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865E" w14:textId="77777777" w:rsidR="001D5C3F" w:rsidRPr="000E653A" w:rsidRDefault="00262734" w:rsidP="00EB7BF1">
      <w:pPr>
        <w:jc w:val="center"/>
        <w:rPr>
          <w:b/>
          <w:lang w:val="hu-HU"/>
        </w:rPr>
      </w:pPr>
      <w:r w:rsidRPr="000E653A">
        <w:rPr>
          <w:b/>
          <w:lang w:val="hu-HU"/>
        </w:rPr>
        <w:t>Erasmus+</w:t>
      </w:r>
      <w:r w:rsidR="000E653A" w:rsidRPr="000E653A">
        <w:rPr>
          <w:b/>
          <w:lang w:val="hu-HU"/>
        </w:rPr>
        <w:t xml:space="preserve"> P</w:t>
      </w:r>
      <w:r w:rsidR="001D5C3F" w:rsidRPr="000E653A">
        <w:rPr>
          <w:b/>
          <w:lang w:val="hu-HU"/>
        </w:rPr>
        <w:t>rogram</w:t>
      </w:r>
    </w:p>
    <w:p w14:paraId="07C7674B" w14:textId="77777777" w:rsidR="000E653A" w:rsidRPr="000E653A" w:rsidRDefault="000E653A" w:rsidP="000E653A">
      <w:pPr>
        <w:jc w:val="center"/>
        <w:rPr>
          <w:b/>
          <w:lang w:val="hu-HU"/>
        </w:rPr>
      </w:pPr>
      <w:r w:rsidRPr="000E653A">
        <w:rPr>
          <w:b/>
          <w:lang w:val="hu-HU"/>
        </w:rPr>
        <w:t>Mobilitási projektek (KA1)</w:t>
      </w:r>
    </w:p>
    <w:p w14:paraId="07D262FF" w14:textId="77777777" w:rsidR="000E653A" w:rsidRDefault="000E653A" w:rsidP="000E653A">
      <w:pPr>
        <w:jc w:val="center"/>
        <w:rPr>
          <w:b/>
          <w:lang w:val="hu-HU"/>
        </w:rPr>
      </w:pPr>
    </w:p>
    <w:p w14:paraId="2D2C78D6" w14:textId="77777777" w:rsidR="000E653A" w:rsidRPr="000E653A" w:rsidRDefault="000E653A" w:rsidP="000E653A">
      <w:pPr>
        <w:jc w:val="center"/>
        <w:rPr>
          <w:b/>
          <w:sz w:val="28"/>
          <w:szCs w:val="28"/>
          <w:lang w:val="hu-HU"/>
        </w:rPr>
      </w:pPr>
      <w:r w:rsidRPr="000E653A">
        <w:rPr>
          <w:b/>
          <w:sz w:val="28"/>
          <w:szCs w:val="28"/>
          <w:lang w:val="hu-HU"/>
        </w:rPr>
        <w:t xml:space="preserve">Motivációs </w:t>
      </w:r>
      <w:proofErr w:type="gramStart"/>
      <w:r w:rsidRPr="000E653A">
        <w:rPr>
          <w:b/>
          <w:sz w:val="28"/>
          <w:szCs w:val="28"/>
          <w:lang w:val="hu-HU"/>
        </w:rPr>
        <w:t>levél minta</w:t>
      </w:r>
      <w:proofErr w:type="gramEnd"/>
    </w:p>
    <w:p w14:paraId="1E2481AC" w14:textId="77777777" w:rsidR="00EB7BF1" w:rsidRPr="005331A1" w:rsidRDefault="00EB7BF1">
      <w:pPr>
        <w:rPr>
          <w:lang w:val="hu-HU"/>
        </w:rPr>
      </w:pPr>
    </w:p>
    <w:p w14:paraId="798F7018" w14:textId="77777777" w:rsidR="001D5C3F" w:rsidRPr="005331A1" w:rsidRDefault="001D5C3F">
      <w:pPr>
        <w:rPr>
          <w:lang w:val="hu-HU"/>
        </w:rPr>
      </w:pPr>
    </w:p>
    <w:p w14:paraId="0ECC51A7" w14:textId="77777777" w:rsidR="00775C5E" w:rsidRPr="005331A1" w:rsidRDefault="00775C5E">
      <w:pPr>
        <w:rPr>
          <w:lang w:val="hu-HU"/>
        </w:rPr>
      </w:pPr>
    </w:p>
    <w:p w14:paraId="4F653860" w14:textId="77777777" w:rsidR="001D5C3F" w:rsidRPr="005331A1" w:rsidRDefault="00A40733">
      <w:pPr>
        <w:rPr>
          <w:b/>
          <w:lang w:val="hu-HU"/>
        </w:rPr>
      </w:pPr>
      <w:r w:rsidRPr="005331A1">
        <w:rPr>
          <w:b/>
          <w:lang w:val="hu-HU"/>
        </w:rPr>
        <w:t>A m</w:t>
      </w:r>
      <w:r w:rsidR="001D5C3F" w:rsidRPr="005331A1">
        <w:rPr>
          <w:b/>
          <w:lang w:val="hu-HU"/>
        </w:rPr>
        <w:t>otivációs levél tartalma</w:t>
      </w:r>
    </w:p>
    <w:p w14:paraId="7930AA5D" w14:textId="77777777" w:rsidR="00EB7BF1" w:rsidRPr="005331A1" w:rsidRDefault="00EB7BF1">
      <w:pPr>
        <w:rPr>
          <w:lang w:val="hu-HU"/>
        </w:rPr>
      </w:pPr>
    </w:p>
    <w:p w14:paraId="5B04BCC7" w14:textId="77777777" w:rsidR="00775C5E" w:rsidRPr="005331A1" w:rsidRDefault="00775C5E">
      <w:pPr>
        <w:rPr>
          <w:lang w:val="hu-HU"/>
        </w:rPr>
      </w:pPr>
    </w:p>
    <w:p w14:paraId="5FCAF608" w14:textId="77777777" w:rsidR="001D5C3F" w:rsidRPr="005331A1" w:rsidRDefault="00794F10">
      <w:pPr>
        <w:rPr>
          <w:lang w:val="hu-HU"/>
        </w:rPr>
      </w:pPr>
      <w:r w:rsidRPr="005331A1">
        <w:rPr>
          <w:lang w:val="hu-HU"/>
        </w:rPr>
        <w:t>I.</w:t>
      </w:r>
    </w:p>
    <w:p w14:paraId="084D85A6" w14:textId="77777777" w:rsidR="001D5C3F" w:rsidRPr="005331A1" w:rsidRDefault="00775C5E" w:rsidP="00775C5E">
      <w:pPr>
        <w:jc w:val="both"/>
        <w:rPr>
          <w:lang w:val="hu-HU"/>
        </w:rPr>
      </w:pPr>
      <w:r w:rsidRPr="005331A1">
        <w:rPr>
          <w:lang w:val="hu-HU"/>
        </w:rPr>
        <w:t xml:space="preserve">- </w:t>
      </w:r>
      <w:r w:rsidR="001D5C3F" w:rsidRPr="005331A1">
        <w:rPr>
          <w:lang w:val="hu-HU"/>
        </w:rPr>
        <w:t>Személyes adatok (n</w:t>
      </w:r>
      <w:r w:rsidR="0062530C" w:rsidRPr="005331A1">
        <w:rPr>
          <w:lang w:val="hu-HU"/>
        </w:rPr>
        <w:t xml:space="preserve">év, </w:t>
      </w:r>
      <w:r w:rsidRPr="005331A1">
        <w:rPr>
          <w:lang w:val="hu-HU"/>
        </w:rPr>
        <w:t>születési idő, születési hely, lakcím, elérhetőség: telefonszám, e-mail cím)</w:t>
      </w:r>
    </w:p>
    <w:p w14:paraId="210CE4A2" w14:textId="77777777" w:rsidR="001D5C3F" w:rsidRPr="005331A1" w:rsidRDefault="0062530C" w:rsidP="009169A4">
      <w:pPr>
        <w:jc w:val="both"/>
        <w:rPr>
          <w:lang w:val="hu-HU"/>
        </w:rPr>
      </w:pPr>
      <w:r w:rsidRPr="005331A1">
        <w:rPr>
          <w:lang w:val="hu-HU"/>
        </w:rPr>
        <w:br/>
        <w:t xml:space="preserve">- </w:t>
      </w:r>
      <w:r w:rsidR="001D5C3F" w:rsidRPr="005331A1">
        <w:rPr>
          <w:lang w:val="hu-HU"/>
        </w:rPr>
        <w:t>Leírás a családról, lakóhelyről</w:t>
      </w:r>
    </w:p>
    <w:p w14:paraId="06ABDE97" w14:textId="77777777" w:rsidR="001D5C3F" w:rsidRPr="005331A1" w:rsidRDefault="0062530C" w:rsidP="009169A4">
      <w:pPr>
        <w:jc w:val="both"/>
        <w:rPr>
          <w:lang w:val="hu-HU"/>
        </w:rPr>
      </w:pPr>
      <w:r w:rsidRPr="005331A1">
        <w:rPr>
          <w:lang w:val="hu-HU"/>
        </w:rPr>
        <w:br/>
        <w:t>- Leírás a hobbir</w:t>
      </w:r>
      <w:r w:rsidR="001D5C3F" w:rsidRPr="005331A1">
        <w:rPr>
          <w:lang w:val="hu-HU"/>
        </w:rPr>
        <w:t>ól, szabadidős tevékenységekről</w:t>
      </w:r>
    </w:p>
    <w:p w14:paraId="0A870221" w14:textId="77777777" w:rsidR="00775C5E" w:rsidRPr="005331A1" w:rsidRDefault="00775C5E" w:rsidP="009169A4">
      <w:pPr>
        <w:jc w:val="both"/>
        <w:rPr>
          <w:lang w:val="hu-HU"/>
        </w:rPr>
      </w:pPr>
    </w:p>
    <w:p w14:paraId="78695319" w14:textId="77777777" w:rsidR="001D5C3F" w:rsidRPr="005331A1" w:rsidRDefault="00794F10" w:rsidP="009169A4">
      <w:pPr>
        <w:jc w:val="both"/>
        <w:rPr>
          <w:lang w:val="hu-HU"/>
        </w:rPr>
      </w:pPr>
      <w:r w:rsidRPr="005331A1">
        <w:rPr>
          <w:lang w:val="hu-HU"/>
        </w:rPr>
        <w:t>II.</w:t>
      </w:r>
      <w:r w:rsidR="0062530C" w:rsidRPr="005331A1">
        <w:rPr>
          <w:lang w:val="hu-HU"/>
        </w:rPr>
        <w:br/>
        <w:t xml:space="preserve">- Szakmai </w:t>
      </w:r>
      <w:r w:rsidR="009169A4" w:rsidRPr="005331A1">
        <w:rPr>
          <w:lang w:val="hu-HU"/>
        </w:rPr>
        <w:t>ön</w:t>
      </w:r>
      <w:r w:rsidR="0062530C" w:rsidRPr="005331A1">
        <w:rPr>
          <w:lang w:val="hu-HU"/>
        </w:rPr>
        <w:t>életrajz (</w:t>
      </w:r>
      <w:r w:rsidR="00775C5E" w:rsidRPr="005331A1">
        <w:rPr>
          <w:lang w:val="hu-HU"/>
        </w:rPr>
        <w:t xml:space="preserve">melyik osztályba jár jelenleg, </w:t>
      </w:r>
      <w:r w:rsidR="0062530C" w:rsidRPr="005331A1">
        <w:rPr>
          <w:lang w:val="hu-HU"/>
        </w:rPr>
        <w:t>milyen szakmát tanul, mennyi ideje, milyen eredménnyel, hol tölti a gyakorlatát)</w:t>
      </w:r>
    </w:p>
    <w:p w14:paraId="7BA5DF3D" w14:textId="77777777" w:rsidR="00775C5E" w:rsidRPr="005331A1" w:rsidRDefault="00775C5E" w:rsidP="009169A4">
      <w:pPr>
        <w:jc w:val="both"/>
        <w:rPr>
          <w:lang w:val="hu-HU"/>
        </w:rPr>
      </w:pPr>
    </w:p>
    <w:p w14:paraId="25721C6D" w14:textId="77777777" w:rsidR="00775C5E" w:rsidRPr="005331A1" w:rsidRDefault="00775C5E" w:rsidP="00775C5E">
      <w:pPr>
        <w:jc w:val="both"/>
        <w:rPr>
          <w:lang w:val="hu-HU"/>
        </w:rPr>
      </w:pPr>
      <w:r w:rsidRPr="005331A1">
        <w:rPr>
          <w:lang w:val="hu-HU"/>
        </w:rPr>
        <w:t>- Tanult idegen nyelv (milyen idegen nyelv(ek)et tanult eddig, milyen eredménnyel)</w:t>
      </w:r>
    </w:p>
    <w:p w14:paraId="25B93F6A" w14:textId="77777777" w:rsidR="0081766C" w:rsidRPr="005331A1" w:rsidRDefault="0081766C" w:rsidP="0081766C">
      <w:pPr>
        <w:jc w:val="both"/>
        <w:rPr>
          <w:lang w:val="hu-HU"/>
        </w:rPr>
      </w:pPr>
      <w:r w:rsidRPr="005331A1">
        <w:rPr>
          <w:lang w:val="hu-HU"/>
        </w:rPr>
        <w:br/>
        <w:t>- Milyen szakmai tervei vannak a jövőben?</w:t>
      </w:r>
    </w:p>
    <w:p w14:paraId="4EC299BA" w14:textId="77777777" w:rsidR="00775C5E" w:rsidRPr="005331A1" w:rsidRDefault="00775C5E" w:rsidP="00775C5E">
      <w:pPr>
        <w:jc w:val="both"/>
        <w:rPr>
          <w:lang w:val="hu-HU"/>
        </w:rPr>
      </w:pPr>
    </w:p>
    <w:p w14:paraId="1A9054B5" w14:textId="77777777" w:rsidR="00775C5E" w:rsidRPr="005331A1" w:rsidRDefault="00794F10" w:rsidP="009169A4">
      <w:pPr>
        <w:jc w:val="both"/>
        <w:rPr>
          <w:lang w:val="hu-HU"/>
        </w:rPr>
      </w:pPr>
      <w:r w:rsidRPr="005331A1">
        <w:rPr>
          <w:lang w:val="hu-HU"/>
        </w:rPr>
        <w:t>III.</w:t>
      </w:r>
    </w:p>
    <w:p w14:paraId="2E0E58F4" w14:textId="77777777" w:rsidR="00775C5E" w:rsidRPr="005331A1" w:rsidRDefault="00775C5E" w:rsidP="009169A4">
      <w:pPr>
        <w:jc w:val="both"/>
        <w:rPr>
          <w:lang w:val="hu-HU"/>
        </w:rPr>
      </w:pPr>
      <w:r w:rsidRPr="005331A1">
        <w:rPr>
          <w:lang w:val="hu-HU"/>
        </w:rPr>
        <w:t>- Volt-e már külföldön, s ha igen, hol, kivel, mennyi időre?</w:t>
      </w:r>
    </w:p>
    <w:p w14:paraId="77776121" w14:textId="77777777" w:rsidR="00794F10" w:rsidRPr="005331A1" w:rsidRDefault="0062530C" w:rsidP="009169A4">
      <w:pPr>
        <w:jc w:val="both"/>
        <w:rPr>
          <w:i/>
          <w:lang w:val="hu-HU"/>
        </w:rPr>
      </w:pPr>
      <w:r w:rsidRPr="005331A1">
        <w:rPr>
          <w:lang w:val="hu-HU"/>
        </w:rPr>
        <w:br/>
        <w:t>- Miért utazna ki külföldi gyakorlatra, mi</w:t>
      </w:r>
      <w:r w:rsidR="0081766C" w:rsidRPr="005331A1">
        <w:rPr>
          <w:lang w:val="hu-HU"/>
        </w:rPr>
        <w:t>lyen elvárásai vannak a</w:t>
      </w:r>
      <w:r w:rsidRPr="005331A1">
        <w:rPr>
          <w:lang w:val="hu-HU"/>
        </w:rPr>
        <w:t xml:space="preserve"> külföldi gyakorlat</w:t>
      </w:r>
      <w:r w:rsidR="001D5C3F" w:rsidRPr="005331A1">
        <w:rPr>
          <w:lang w:val="hu-HU"/>
        </w:rPr>
        <w:t>t</w:t>
      </w:r>
      <w:r w:rsidRPr="005331A1">
        <w:rPr>
          <w:lang w:val="hu-HU"/>
        </w:rPr>
        <w:t xml:space="preserve">al kapcsolatban? </w:t>
      </w:r>
    </w:p>
    <w:p w14:paraId="39D61CAF" w14:textId="77777777" w:rsidR="00EB7BF1" w:rsidRPr="005331A1" w:rsidRDefault="0062530C" w:rsidP="009169A4">
      <w:pPr>
        <w:jc w:val="both"/>
        <w:rPr>
          <w:i/>
          <w:lang w:val="hu-HU"/>
        </w:rPr>
      </w:pPr>
      <w:r w:rsidRPr="005331A1">
        <w:rPr>
          <w:lang w:val="hu-HU"/>
        </w:rPr>
        <w:br/>
      </w:r>
      <w:r w:rsidR="00794F10" w:rsidRPr="005331A1">
        <w:rPr>
          <w:lang w:val="hu-HU"/>
        </w:rPr>
        <w:t>IV.</w:t>
      </w:r>
    </w:p>
    <w:p w14:paraId="66173C6A" w14:textId="77777777" w:rsidR="00EB7BF1" w:rsidRPr="005331A1" w:rsidRDefault="00794F10" w:rsidP="009169A4">
      <w:pPr>
        <w:jc w:val="both"/>
        <w:rPr>
          <w:lang w:val="hu-HU"/>
        </w:rPr>
      </w:pPr>
      <w:r w:rsidRPr="005331A1">
        <w:rPr>
          <w:lang w:val="hu-HU"/>
        </w:rPr>
        <w:t>- Kötelező melléklet a 2. oldalon található táblázat kitöltése.</w:t>
      </w:r>
    </w:p>
    <w:p w14:paraId="24759C5B" w14:textId="77777777" w:rsidR="006A58FE" w:rsidRPr="005331A1" w:rsidRDefault="006A58FE" w:rsidP="009169A4">
      <w:pPr>
        <w:jc w:val="both"/>
        <w:rPr>
          <w:lang w:val="hu-HU"/>
        </w:rPr>
      </w:pPr>
    </w:p>
    <w:p w14:paraId="4EFC0D79" w14:textId="77777777" w:rsidR="00794F10" w:rsidRPr="005331A1" w:rsidRDefault="00794F10" w:rsidP="009169A4">
      <w:pPr>
        <w:jc w:val="both"/>
        <w:rPr>
          <w:lang w:val="hu-HU"/>
        </w:rPr>
      </w:pPr>
    </w:p>
    <w:p w14:paraId="369DC090" w14:textId="77777777" w:rsidR="00794F10" w:rsidRPr="005331A1" w:rsidRDefault="00794F10" w:rsidP="009169A4">
      <w:pPr>
        <w:jc w:val="both"/>
        <w:rPr>
          <w:lang w:val="hu-HU"/>
        </w:rPr>
      </w:pPr>
    </w:p>
    <w:p w14:paraId="5CF1137A" w14:textId="77777777" w:rsidR="00794F10" w:rsidRPr="005331A1" w:rsidRDefault="0062530C" w:rsidP="009169A4">
      <w:pPr>
        <w:jc w:val="both"/>
        <w:rPr>
          <w:lang w:val="hu-HU"/>
        </w:rPr>
      </w:pPr>
      <w:r w:rsidRPr="005331A1">
        <w:rPr>
          <w:lang w:val="hu-HU"/>
        </w:rPr>
        <w:t xml:space="preserve">A motivációs levél </w:t>
      </w:r>
      <w:r w:rsidR="00794F10" w:rsidRPr="005331A1">
        <w:rPr>
          <w:lang w:val="hu-HU"/>
        </w:rPr>
        <w:t xml:space="preserve">formai követelményei: </w:t>
      </w:r>
    </w:p>
    <w:p w14:paraId="27850DE2" w14:textId="77777777" w:rsidR="00E15852" w:rsidRPr="005331A1" w:rsidRDefault="00794F10" w:rsidP="009169A4">
      <w:pPr>
        <w:jc w:val="both"/>
        <w:rPr>
          <w:lang w:val="hu-HU"/>
        </w:rPr>
      </w:pPr>
      <w:r w:rsidRPr="005331A1">
        <w:rPr>
          <w:lang w:val="hu-HU"/>
        </w:rPr>
        <w:t>1-1,5</w:t>
      </w:r>
      <w:r w:rsidR="0062530C" w:rsidRPr="005331A1">
        <w:rPr>
          <w:lang w:val="hu-HU"/>
        </w:rPr>
        <w:t xml:space="preserve"> A4-es oldal</w:t>
      </w:r>
      <w:r w:rsidRPr="005331A1">
        <w:rPr>
          <w:lang w:val="hu-HU"/>
        </w:rPr>
        <w:t>,</w:t>
      </w:r>
      <w:r w:rsidR="0062530C" w:rsidRPr="005331A1">
        <w:rPr>
          <w:lang w:val="hu-HU"/>
        </w:rPr>
        <w:t xml:space="preserve"> </w:t>
      </w:r>
      <w:r w:rsidRPr="005331A1">
        <w:rPr>
          <w:lang w:val="hu-HU"/>
        </w:rPr>
        <w:t xml:space="preserve">Times New Roman betűtípus, </w:t>
      </w:r>
      <w:r w:rsidR="0062530C" w:rsidRPr="005331A1">
        <w:rPr>
          <w:lang w:val="hu-HU"/>
        </w:rPr>
        <w:t>12</w:t>
      </w:r>
      <w:r w:rsidRPr="005331A1">
        <w:rPr>
          <w:lang w:val="hu-HU"/>
        </w:rPr>
        <w:t>-es betűméret.</w:t>
      </w:r>
    </w:p>
    <w:p w14:paraId="3672536B" w14:textId="77777777" w:rsidR="006A58FE" w:rsidRPr="005331A1" w:rsidRDefault="006A58FE" w:rsidP="009169A4">
      <w:pPr>
        <w:jc w:val="both"/>
        <w:rPr>
          <w:lang w:val="hu-HU"/>
        </w:rPr>
      </w:pPr>
    </w:p>
    <w:p w14:paraId="5AF7122D" w14:textId="77777777" w:rsidR="00604609" w:rsidRPr="005331A1" w:rsidRDefault="00604609" w:rsidP="009169A4">
      <w:pPr>
        <w:jc w:val="both"/>
        <w:rPr>
          <w:lang w:val="hu-HU"/>
        </w:rPr>
      </w:pPr>
      <w:r w:rsidRPr="005331A1">
        <w:rPr>
          <w:lang w:val="hu-HU"/>
        </w:rPr>
        <w:t xml:space="preserve">Benyújtási cím: </w:t>
      </w:r>
      <w:r w:rsidR="0020555A" w:rsidRPr="001D2829">
        <w:rPr>
          <w:b/>
          <w:lang w:val="hu-HU"/>
        </w:rPr>
        <w:t>a projekt koordinátor e-mail címe</w:t>
      </w:r>
    </w:p>
    <w:p w14:paraId="53812E2D" w14:textId="77777777" w:rsidR="00254A59" w:rsidRPr="005331A1" w:rsidRDefault="00254A59" w:rsidP="009169A4">
      <w:pPr>
        <w:jc w:val="both"/>
        <w:rPr>
          <w:lang w:val="hu-HU"/>
        </w:rPr>
      </w:pPr>
    </w:p>
    <w:p w14:paraId="1DD5486B" w14:textId="77777777" w:rsidR="00254A59" w:rsidRPr="005331A1" w:rsidRDefault="00254A59" w:rsidP="00513408">
      <w:pPr>
        <w:pageBreakBefore/>
        <w:jc w:val="right"/>
        <w:rPr>
          <w:lang w:val="hu-HU"/>
        </w:rPr>
      </w:pPr>
      <w:r w:rsidRPr="005331A1">
        <w:rPr>
          <w:lang w:val="hu-HU"/>
        </w:rPr>
        <w:lastRenderedPageBreak/>
        <w:t>Kötelező melléklet</w:t>
      </w:r>
    </w:p>
    <w:p w14:paraId="1A480312" w14:textId="77777777" w:rsidR="00513408" w:rsidRPr="005331A1" w:rsidRDefault="00513408" w:rsidP="00513408">
      <w:pPr>
        <w:jc w:val="both"/>
        <w:rPr>
          <w:b/>
          <w:i/>
          <w:lang w:val="hu-HU"/>
        </w:rPr>
      </w:pPr>
    </w:p>
    <w:p w14:paraId="57AA86FB" w14:textId="77777777" w:rsidR="00513408" w:rsidRDefault="00D94546" w:rsidP="00513408">
      <w:pPr>
        <w:jc w:val="both"/>
        <w:rPr>
          <w:lang w:val="hu-HU"/>
        </w:rPr>
      </w:pPr>
      <w:r w:rsidRPr="005331A1">
        <w:rPr>
          <w:lang w:val="hu-HU"/>
        </w:rPr>
        <w:t>Aláírásommal igazolom, hogy az</w:t>
      </w:r>
      <w:r w:rsidR="00513408" w:rsidRPr="005331A1">
        <w:rPr>
          <w:lang w:val="hu-HU"/>
        </w:rPr>
        <w:t xml:space="preserve"> X-szel jelölt kritériumnak felelek meg:</w:t>
      </w:r>
    </w:p>
    <w:p w14:paraId="440922ED" w14:textId="77777777" w:rsidR="004C24F9" w:rsidRDefault="004C24F9" w:rsidP="00513408">
      <w:pPr>
        <w:jc w:val="both"/>
        <w:rPr>
          <w:lang w:val="hu-HU"/>
        </w:rPr>
      </w:pPr>
    </w:p>
    <w:p w14:paraId="2D8DAC79" w14:textId="77777777" w:rsidR="004C24F9" w:rsidRDefault="004C24F9" w:rsidP="00513408">
      <w:pPr>
        <w:jc w:val="both"/>
        <w:rPr>
          <w:lang w:val="hu-HU"/>
        </w:rPr>
      </w:pPr>
    </w:p>
    <w:p w14:paraId="2F1E77A6" w14:textId="77777777" w:rsidR="004C24F9" w:rsidRPr="005331A1" w:rsidRDefault="004C24F9" w:rsidP="00513408">
      <w:pPr>
        <w:jc w:val="both"/>
        <w:rPr>
          <w:lang w:val="hu-HU"/>
        </w:rPr>
      </w:pPr>
    </w:p>
    <w:p w14:paraId="3EE0DF0A" w14:textId="77777777" w:rsidR="00D94546" w:rsidRPr="005331A1" w:rsidRDefault="00D94546" w:rsidP="00513408">
      <w:pPr>
        <w:jc w:val="both"/>
        <w:rPr>
          <w:lang w:val="hu-HU"/>
        </w:rPr>
      </w:pPr>
    </w:p>
    <w:tbl>
      <w:tblPr>
        <w:tblW w:w="9340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230"/>
      </w:tblGrid>
      <w:tr w:rsidR="00D94546" w:rsidRPr="005331A1" w14:paraId="4CA58182" w14:textId="77777777">
        <w:trPr>
          <w:trHeight w:val="603"/>
        </w:trPr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D96443" w14:textId="77777777" w:rsidR="00D94546" w:rsidRPr="005331A1" w:rsidRDefault="00D94546" w:rsidP="002511A5">
            <w:pPr>
              <w:snapToGrid w:val="0"/>
              <w:spacing w:before="40" w:after="40"/>
              <w:jc w:val="center"/>
              <w:rPr>
                <w:b/>
                <w:i/>
                <w:lang w:val="hu-HU"/>
              </w:rPr>
            </w:pPr>
            <w:r w:rsidRPr="005331A1">
              <w:rPr>
                <w:i/>
                <w:lang w:val="hu-HU"/>
              </w:rPr>
              <w:t>Hátrányos helyzetűnek tekintendő az a</w:t>
            </w:r>
            <w:r w:rsidRPr="005331A1">
              <w:rPr>
                <w:b/>
                <w:i/>
                <w:lang w:val="hu-HU"/>
              </w:rPr>
              <w:t xml:space="preserve"> szakmai alapképzésben részt vevő fiatal: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5E8522E" w14:textId="77777777" w:rsidR="00D94546" w:rsidRPr="005331A1" w:rsidRDefault="00D94546" w:rsidP="002511A5">
            <w:pPr>
              <w:snapToGrid w:val="0"/>
              <w:spacing w:before="40" w:after="40"/>
              <w:jc w:val="center"/>
              <w:rPr>
                <w:i/>
                <w:lang w:val="hu-HU"/>
              </w:rPr>
            </w:pPr>
          </w:p>
        </w:tc>
      </w:tr>
      <w:tr w:rsidR="00D94546" w:rsidRPr="005331A1" w14:paraId="6E7A701F" w14:textId="77777777"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6270E" w14:textId="77777777" w:rsidR="00F96249" w:rsidRPr="00F96249" w:rsidRDefault="00F96249" w:rsidP="00F96249">
            <w:pPr>
              <w:rPr>
                <w:lang w:val="hu-HU"/>
              </w:rPr>
            </w:pPr>
            <w:r w:rsidRPr="00F96249">
              <w:rPr>
                <w:lang w:val="hu-HU"/>
              </w:rPr>
              <w:t>aki az 1997. évi XXXI. törvény 19.</w:t>
            </w:r>
            <w:proofErr w:type="gramStart"/>
            <w:r w:rsidRPr="00F96249">
              <w:rPr>
                <w:lang w:val="hu-HU"/>
              </w:rPr>
              <w:t>§,és</w:t>
            </w:r>
            <w:proofErr w:type="gramEnd"/>
            <w:r w:rsidRPr="00F96249">
              <w:rPr>
                <w:lang w:val="hu-HU"/>
              </w:rPr>
              <w:t xml:space="preserve"> 20.§ szerint</w:t>
            </w:r>
          </w:p>
          <w:p w14:paraId="5DF4FADB" w14:textId="77777777" w:rsidR="00D94546" w:rsidRPr="005331A1" w:rsidRDefault="00F96249" w:rsidP="00F96249">
            <w:pPr>
              <w:rPr>
                <w:lang w:val="hu-HU"/>
              </w:rPr>
            </w:pPr>
            <w:r w:rsidRPr="00F96249">
              <w:rPr>
                <w:b/>
                <w:lang w:val="hu-HU"/>
              </w:rPr>
              <w:t>rendszeres gyermekvédelmi kedvezményre jogosult</w:t>
            </w:r>
            <w:r w:rsidRPr="00F96249">
              <w:rPr>
                <w:lang w:val="hu-HU"/>
              </w:rPr>
              <w:t xml:space="preserve">, </w:t>
            </w:r>
            <w:r w:rsidRPr="00F96249">
              <w:rPr>
                <w:b/>
                <w:lang w:val="hu-HU"/>
              </w:rPr>
              <w:t>gyámhatósági védelembe</w:t>
            </w:r>
            <w:r w:rsidR="00F824F8">
              <w:rPr>
                <w:lang w:val="hu-HU"/>
              </w:rPr>
              <w:t xml:space="preserve"> </w:t>
            </w:r>
            <w:r w:rsidR="00F824F8" w:rsidRPr="00F824F8">
              <w:rPr>
                <w:b/>
                <w:lang w:val="hu-HU"/>
              </w:rPr>
              <w:t>vett</w:t>
            </w:r>
            <w:r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89B4C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04666534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2C5A55" w14:textId="77777777" w:rsidR="00F96249" w:rsidRPr="005331A1" w:rsidRDefault="00D94546" w:rsidP="00F96249">
            <w:pPr>
              <w:rPr>
                <w:lang w:val="hu-HU"/>
              </w:rPr>
            </w:pPr>
            <w:r w:rsidRPr="005331A1">
              <w:rPr>
                <w:lang w:val="hu-HU"/>
              </w:rPr>
              <w:t>aki a 20</w:t>
            </w:r>
            <w:r w:rsidR="00F96249" w:rsidRPr="00F96249">
              <w:rPr>
                <w:lang w:val="hu-HU"/>
              </w:rPr>
              <w:t xml:space="preserve">13. évi CCXXXII. törvény 4.§ (2) bekezdése szerint </w:t>
            </w:r>
            <w:r w:rsidR="00F96249" w:rsidRPr="00F824F8">
              <w:rPr>
                <w:b/>
                <w:lang w:val="hu-HU"/>
              </w:rPr>
              <w:t>ingyenes tankönyvre jogosult</w:t>
            </w:r>
            <w:r w:rsidR="00F96249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25F7F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67037517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53C1A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lang w:val="hu-HU"/>
              </w:rPr>
              <w:t xml:space="preserve">akit </w:t>
            </w:r>
            <w:r w:rsidRPr="00C5451A">
              <w:rPr>
                <w:b/>
                <w:lang w:val="hu-HU"/>
              </w:rPr>
              <w:t>egyedülálló szülő</w:t>
            </w:r>
            <w:r w:rsidRPr="005331A1">
              <w:rPr>
                <w:lang w:val="hu-HU"/>
              </w:rPr>
              <w:t xml:space="preserve"> nevel;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FA4D5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6AFE451F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AFDAE9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lang w:val="hu-HU"/>
              </w:rPr>
              <w:t xml:space="preserve">aki </w:t>
            </w:r>
            <w:r w:rsidRPr="005331A1">
              <w:rPr>
                <w:b/>
                <w:lang w:val="hu-HU"/>
              </w:rPr>
              <w:t>árvaellátás</w:t>
            </w:r>
            <w:r w:rsidRPr="005331A1">
              <w:rPr>
                <w:lang w:val="hu-HU"/>
              </w:rPr>
              <w:t>ban részesül;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DD12C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47E6580B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AEA2AF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lang w:val="hu-HU"/>
              </w:rPr>
              <w:t xml:space="preserve">aki az 1998. évi XXVI. Tv. 4. § a. pontja szerint </w:t>
            </w:r>
            <w:r w:rsidRPr="005331A1">
              <w:rPr>
                <w:b/>
                <w:lang w:val="hu-HU"/>
              </w:rPr>
              <w:t>fogyatékos személy</w:t>
            </w:r>
            <w:r w:rsidRPr="005331A1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3E71F" w14:textId="77777777" w:rsidR="00D94546" w:rsidRPr="005331A1" w:rsidRDefault="00D94546" w:rsidP="002511A5">
            <w:pPr>
              <w:spacing w:before="40" w:after="40"/>
              <w:rPr>
                <w:lang w:val="hu-HU"/>
              </w:rPr>
            </w:pPr>
          </w:p>
        </w:tc>
      </w:tr>
      <w:tr w:rsidR="00D94546" w:rsidRPr="005331A1" w14:paraId="51281D3E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CC7848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b/>
                <w:lang w:val="hu-HU"/>
              </w:rPr>
              <w:t>családba fogadott</w:t>
            </w:r>
            <w:r w:rsidRPr="005331A1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F5DA3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60819F8F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6A400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b/>
                <w:lang w:val="hu-HU"/>
              </w:rPr>
              <w:t xml:space="preserve">átmeneti </w:t>
            </w:r>
            <w:r w:rsidRPr="00F824F8">
              <w:rPr>
                <w:b/>
                <w:lang w:val="hu-HU"/>
              </w:rPr>
              <w:t>nevelésbe</w:t>
            </w:r>
            <w:r w:rsidR="00F824F8" w:rsidRPr="00F824F8">
              <w:rPr>
                <w:b/>
                <w:lang w:val="hu-HU"/>
              </w:rPr>
              <w:t xml:space="preserve"> vett</w:t>
            </w:r>
            <w:r w:rsidRPr="005331A1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E4AA0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435214CC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D31D12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b/>
                <w:lang w:val="hu-HU"/>
              </w:rPr>
              <w:t>ideiglenes hatállyal elhelyezett</w:t>
            </w:r>
            <w:r w:rsidRPr="005331A1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F1980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186D0F30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4B305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b/>
                <w:lang w:val="hu-HU"/>
              </w:rPr>
              <w:t>utógondozásban</w:t>
            </w:r>
            <w:r w:rsidRPr="005331A1">
              <w:rPr>
                <w:lang w:val="hu-HU"/>
              </w:rPr>
              <w:t xml:space="preserve"> vagy </w:t>
            </w:r>
            <w:r w:rsidRPr="005331A1">
              <w:rPr>
                <w:b/>
                <w:lang w:val="hu-HU"/>
              </w:rPr>
              <w:t>utógondozói ellátásban</w:t>
            </w:r>
            <w:r w:rsidR="00F824F8">
              <w:rPr>
                <w:lang w:val="hu-HU"/>
              </w:rPr>
              <w:t xml:space="preserve"> részesül</w:t>
            </w:r>
            <w:r w:rsidRPr="005331A1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4A9A5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39A40422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EC5BA9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lang w:val="hu-HU"/>
              </w:rPr>
              <w:t xml:space="preserve">aki </w:t>
            </w:r>
            <w:r w:rsidRPr="005331A1">
              <w:rPr>
                <w:b/>
                <w:lang w:val="hu-HU"/>
              </w:rPr>
              <w:t>speciális étkezési igényű</w:t>
            </w:r>
            <w:r w:rsidRPr="005331A1">
              <w:rPr>
                <w:lang w:val="hu-HU"/>
              </w:rPr>
              <w:t>;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53737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</w:p>
        </w:tc>
      </w:tr>
      <w:tr w:rsidR="00D94546" w:rsidRPr="005331A1" w14:paraId="79BE41F5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F6D4F" w14:textId="77777777" w:rsidR="00D94546" w:rsidRPr="005331A1" w:rsidRDefault="00D94546" w:rsidP="002511A5">
            <w:pPr>
              <w:snapToGrid w:val="0"/>
              <w:spacing w:before="40" w:after="40"/>
              <w:rPr>
                <w:lang w:val="hu-HU"/>
              </w:rPr>
            </w:pPr>
            <w:r w:rsidRPr="005331A1">
              <w:rPr>
                <w:lang w:val="hu-HU"/>
              </w:rPr>
              <w:t xml:space="preserve">aki </w:t>
            </w:r>
            <w:r w:rsidRPr="00C5451A">
              <w:rPr>
                <w:b/>
                <w:lang w:val="hu-HU"/>
              </w:rPr>
              <w:t>hátrányos helyzetű településen él</w:t>
            </w:r>
            <w:r w:rsidRPr="005331A1">
              <w:rPr>
                <w:lang w:val="hu-HU"/>
              </w:rPr>
              <w:t>.</w:t>
            </w:r>
            <w:r w:rsidRPr="005331A1">
              <w:rPr>
                <w:rStyle w:val="Lbjegyzet-hivatkozs1"/>
                <w:lang w:val="hu-HU"/>
              </w:rPr>
              <w:footnoteReference w:id="1"/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14B2F" w14:textId="77777777" w:rsidR="00D94546" w:rsidRPr="005331A1" w:rsidRDefault="00D94546" w:rsidP="002511A5">
            <w:pPr>
              <w:spacing w:before="40" w:after="40"/>
              <w:rPr>
                <w:lang w:val="hu-HU"/>
              </w:rPr>
            </w:pPr>
            <w:r w:rsidRPr="005331A1">
              <w:rPr>
                <w:lang w:val="hu-HU"/>
              </w:rPr>
              <w:t xml:space="preserve"> </w:t>
            </w:r>
          </w:p>
        </w:tc>
      </w:tr>
      <w:tr w:rsidR="00D94546" w:rsidRPr="005331A1" w14:paraId="7F5D4059" w14:textId="77777777">
        <w:tc>
          <w:tcPr>
            <w:tcW w:w="511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F545D3" w14:textId="77777777" w:rsidR="00D94546" w:rsidRPr="005331A1" w:rsidRDefault="00D94546" w:rsidP="00D94546">
            <w:pPr>
              <w:snapToGrid w:val="0"/>
              <w:spacing w:before="40" w:after="40"/>
              <w:jc w:val="center"/>
              <w:rPr>
                <w:b/>
                <w:i/>
                <w:lang w:val="hu-HU"/>
              </w:rPr>
            </w:pPr>
            <w:r w:rsidRPr="005331A1">
              <w:rPr>
                <w:b/>
                <w:i/>
                <w:lang w:val="hu-HU"/>
              </w:rPr>
              <w:t>A fentiek közül egyik sem.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45FD4" w14:textId="77777777" w:rsidR="00D94546" w:rsidRPr="005331A1" w:rsidRDefault="00D94546" w:rsidP="002511A5">
            <w:pPr>
              <w:spacing w:before="40" w:after="40"/>
              <w:rPr>
                <w:b/>
                <w:i/>
                <w:lang w:val="hu-HU"/>
              </w:rPr>
            </w:pPr>
            <w:r w:rsidRPr="005331A1">
              <w:rPr>
                <w:b/>
                <w:i/>
                <w:lang w:val="hu-HU"/>
              </w:rPr>
              <w:t xml:space="preserve"> </w:t>
            </w:r>
          </w:p>
        </w:tc>
      </w:tr>
    </w:tbl>
    <w:p w14:paraId="377A8B98" w14:textId="77777777" w:rsidR="00D94546" w:rsidRPr="005331A1" w:rsidRDefault="00D94546" w:rsidP="00513408">
      <w:pPr>
        <w:jc w:val="both"/>
        <w:rPr>
          <w:lang w:val="hu-HU"/>
        </w:rPr>
      </w:pPr>
    </w:p>
    <w:p w14:paraId="734A2A65" w14:textId="77777777" w:rsidR="00D94546" w:rsidRPr="005331A1" w:rsidRDefault="00D94546" w:rsidP="00513408">
      <w:pPr>
        <w:jc w:val="both"/>
        <w:rPr>
          <w:lang w:val="hu-HU"/>
        </w:rPr>
      </w:pPr>
    </w:p>
    <w:p w14:paraId="7F495F45" w14:textId="77777777" w:rsidR="00D94546" w:rsidRPr="005331A1" w:rsidRDefault="00D94546" w:rsidP="00513408">
      <w:pPr>
        <w:jc w:val="both"/>
        <w:rPr>
          <w:lang w:val="hu-HU"/>
        </w:rPr>
      </w:pPr>
    </w:p>
    <w:p w14:paraId="3CD8E090" w14:textId="77777777" w:rsidR="00D94546" w:rsidRPr="005331A1" w:rsidRDefault="00D94546" w:rsidP="00513408">
      <w:pPr>
        <w:jc w:val="both"/>
        <w:rPr>
          <w:lang w:val="hu-HU"/>
        </w:rPr>
      </w:pPr>
    </w:p>
    <w:p w14:paraId="672BCFF3" w14:textId="77777777" w:rsidR="00D94546" w:rsidRPr="005331A1" w:rsidRDefault="00D94546" w:rsidP="00513408">
      <w:pPr>
        <w:jc w:val="both"/>
        <w:rPr>
          <w:lang w:val="hu-HU"/>
        </w:rPr>
      </w:pPr>
      <w:r w:rsidRPr="005331A1">
        <w:rPr>
          <w:lang w:val="hu-HU"/>
        </w:rPr>
        <w:t>Dátum: ………………………………………</w:t>
      </w:r>
      <w:proofErr w:type="gramStart"/>
      <w:r w:rsidRPr="005331A1">
        <w:rPr>
          <w:lang w:val="hu-HU"/>
        </w:rPr>
        <w:t>…….</w:t>
      </w:r>
      <w:proofErr w:type="gramEnd"/>
      <w:r w:rsidRPr="005331A1">
        <w:rPr>
          <w:lang w:val="hu-HU"/>
        </w:rPr>
        <w:t>.</w:t>
      </w:r>
    </w:p>
    <w:p w14:paraId="16D57CBD" w14:textId="77777777" w:rsidR="00D94546" w:rsidRPr="005331A1" w:rsidRDefault="00D94546" w:rsidP="00513408">
      <w:pPr>
        <w:jc w:val="both"/>
        <w:rPr>
          <w:lang w:val="hu-HU"/>
        </w:rPr>
      </w:pPr>
    </w:p>
    <w:p w14:paraId="171F21E0" w14:textId="77777777" w:rsidR="00D94546" w:rsidRPr="005331A1" w:rsidRDefault="00D94546" w:rsidP="00513408">
      <w:pPr>
        <w:jc w:val="both"/>
        <w:rPr>
          <w:lang w:val="hu-HU"/>
        </w:rPr>
      </w:pPr>
    </w:p>
    <w:p w14:paraId="20633F3B" w14:textId="77777777" w:rsidR="00D94546" w:rsidRPr="005331A1" w:rsidRDefault="00D94546" w:rsidP="00513408">
      <w:pPr>
        <w:jc w:val="both"/>
        <w:rPr>
          <w:lang w:val="hu-HU"/>
        </w:rPr>
      </w:pPr>
    </w:p>
    <w:p w14:paraId="1A7D7E65" w14:textId="77777777" w:rsidR="00D94546" w:rsidRPr="005331A1" w:rsidRDefault="00D94546" w:rsidP="00513408">
      <w:pPr>
        <w:jc w:val="both"/>
        <w:rPr>
          <w:lang w:val="hu-HU"/>
        </w:rPr>
      </w:pPr>
    </w:p>
    <w:p w14:paraId="5B66B8DD" w14:textId="77777777" w:rsidR="00D94546" w:rsidRPr="005331A1" w:rsidRDefault="00D94546" w:rsidP="00513408">
      <w:pPr>
        <w:jc w:val="both"/>
        <w:rPr>
          <w:lang w:val="hu-HU"/>
        </w:rPr>
      </w:pPr>
    </w:p>
    <w:p w14:paraId="0ECEDDC4" w14:textId="77777777" w:rsidR="00D94546" w:rsidRPr="005331A1" w:rsidRDefault="00D94546" w:rsidP="00513408">
      <w:pPr>
        <w:jc w:val="both"/>
        <w:rPr>
          <w:lang w:val="hu-HU"/>
        </w:rPr>
      </w:pPr>
    </w:p>
    <w:p w14:paraId="311E55C3" w14:textId="77777777" w:rsidR="00D94546" w:rsidRPr="005331A1" w:rsidRDefault="00D94546" w:rsidP="00D94546">
      <w:pPr>
        <w:jc w:val="center"/>
        <w:rPr>
          <w:lang w:val="hu-HU"/>
        </w:rPr>
      </w:pPr>
      <w:r w:rsidRPr="005331A1">
        <w:rPr>
          <w:lang w:val="hu-HU"/>
        </w:rPr>
        <w:t>……………………………………………..</w:t>
      </w:r>
    </w:p>
    <w:p w14:paraId="73CCDE19" w14:textId="77777777" w:rsidR="00D94546" w:rsidRPr="005331A1" w:rsidRDefault="00D94546" w:rsidP="00D94546">
      <w:pPr>
        <w:jc w:val="center"/>
        <w:rPr>
          <w:lang w:val="hu-HU"/>
        </w:rPr>
      </w:pPr>
      <w:r w:rsidRPr="005331A1">
        <w:rPr>
          <w:lang w:val="hu-HU"/>
        </w:rPr>
        <w:t>Név, aláírás</w:t>
      </w:r>
    </w:p>
    <w:sectPr w:rsidR="00D94546" w:rsidRPr="005331A1" w:rsidSect="000167B5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C2AF" w14:textId="77777777" w:rsidR="00345759" w:rsidRDefault="00345759">
      <w:r>
        <w:separator/>
      </w:r>
    </w:p>
  </w:endnote>
  <w:endnote w:type="continuationSeparator" w:id="0">
    <w:p w14:paraId="3C2C255A" w14:textId="77777777" w:rsidR="00345759" w:rsidRDefault="0034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F3BE" w14:textId="77777777" w:rsidR="00CE1C7B" w:rsidRDefault="00CE1C7B" w:rsidP="00254A59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85FC5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>.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585FC5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3C3E" w14:textId="77777777" w:rsidR="00345759" w:rsidRDefault="00345759">
      <w:r>
        <w:separator/>
      </w:r>
    </w:p>
  </w:footnote>
  <w:footnote w:type="continuationSeparator" w:id="0">
    <w:p w14:paraId="6A0F2638" w14:textId="77777777" w:rsidR="00345759" w:rsidRDefault="00345759">
      <w:r>
        <w:continuationSeparator/>
      </w:r>
    </w:p>
  </w:footnote>
  <w:footnote w:id="1">
    <w:p w14:paraId="5AB2A6F2" w14:textId="77777777" w:rsidR="009251F0" w:rsidRDefault="00CE1C7B" w:rsidP="009251F0">
      <w:pPr>
        <w:jc w:val="both"/>
        <w:rPr>
          <w:rFonts w:ascii="Arial" w:eastAsia="Batang" w:hAnsi="Arial" w:cs="Arial"/>
          <w:sz w:val="16"/>
          <w:szCs w:val="16"/>
          <w:lang w:val="hu-HU" w:eastAsia="ko-KR"/>
        </w:rPr>
      </w:pPr>
      <w:r w:rsidRPr="00CA5EAE">
        <w:rPr>
          <w:rStyle w:val="Lbjegyzet-karakterek"/>
          <w:rFonts w:ascii="Arial" w:hAnsi="Arial" w:cs="Arial"/>
          <w:sz w:val="18"/>
          <w:szCs w:val="18"/>
          <w:lang w:val="hu-HU"/>
        </w:rPr>
        <w:footnoteRef/>
      </w:r>
      <w:r w:rsidRPr="00CA5EAE">
        <w:rPr>
          <w:rFonts w:ascii="Arial" w:hAnsi="Arial" w:cs="Arial"/>
          <w:sz w:val="18"/>
          <w:szCs w:val="18"/>
          <w:lang w:val="hu-HU"/>
        </w:rPr>
        <w:t xml:space="preserve">     </w:t>
      </w:r>
      <w:r w:rsidR="006E0BDC">
        <w:t>A kedvezményezett települések besorolásáról és a besorolás feltételrendszeréről szóló 105/2015. (IV. 23.) Korm. rendelet és mellékletei alapján</w:t>
      </w:r>
      <w:r w:rsidR="009251F0">
        <w:rPr>
          <w:rFonts w:ascii="Arial" w:eastAsia="Batang" w:hAnsi="Arial" w:cs="Arial"/>
          <w:sz w:val="16"/>
          <w:szCs w:val="16"/>
          <w:lang w:val="hu-HU" w:eastAsia="ko-KR"/>
        </w:rPr>
        <w:t>:</w:t>
      </w:r>
    </w:p>
    <w:p w14:paraId="12BB78F2" w14:textId="77777777" w:rsidR="00CE1C7B" w:rsidRPr="009251F0" w:rsidRDefault="00CE1C7B" w:rsidP="009251F0">
      <w:pPr>
        <w:jc w:val="both"/>
        <w:rPr>
          <w:rFonts w:ascii="Arial" w:eastAsia="Batang" w:hAnsi="Arial" w:cs="Arial"/>
          <w:sz w:val="16"/>
          <w:szCs w:val="16"/>
          <w:lang w:val="hu-HU" w:eastAsia="ko-KR"/>
        </w:rPr>
      </w:pPr>
      <w:hyperlink r:id="rId1" w:history="1">
        <w:r w:rsidRPr="009251F0">
          <w:rPr>
            <w:rStyle w:val="Hiperhivatkozs"/>
            <w:rFonts w:ascii="Arial" w:hAnsi="Arial" w:cs="Arial"/>
            <w:sz w:val="16"/>
            <w:szCs w:val="16"/>
            <w:lang w:val="hu-HU"/>
          </w:rPr>
          <w:t>http://net.jogtar.hu/jr/gen/hjegy_doc.cgi?docid=A1500105.KOR</w:t>
        </w:r>
      </w:hyperlink>
    </w:p>
    <w:p w14:paraId="3D1B8606" w14:textId="77777777" w:rsidR="00CA5EAE" w:rsidRPr="00CE1C7B" w:rsidRDefault="00CA5EAE" w:rsidP="00D94546">
      <w:pPr>
        <w:autoSpaceDE w:val="0"/>
        <w:autoSpaceDN w:val="0"/>
        <w:adjustRightInd w:val="0"/>
        <w:rPr>
          <w:sz w:val="18"/>
          <w:szCs w:val="18"/>
          <w:lang w:val="hu-HU"/>
        </w:rPr>
      </w:pPr>
    </w:p>
    <w:p w14:paraId="63F1712A" w14:textId="77777777" w:rsidR="00CE1C7B" w:rsidRDefault="00CE1C7B" w:rsidP="00D94546">
      <w:pPr>
        <w:pStyle w:val="Lbjegyzetszveg"/>
        <w:tabs>
          <w:tab w:val="left" w:pos="142"/>
        </w:tabs>
        <w:spacing w:after="0"/>
        <w:ind w:left="284" w:hanging="284"/>
        <w:rPr>
          <w:sz w:val="18"/>
          <w:szCs w:val="18"/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E451C"/>
    <w:multiLevelType w:val="hybridMultilevel"/>
    <w:tmpl w:val="119856C0"/>
    <w:lvl w:ilvl="0" w:tplc="425E61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0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30C"/>
    <w:rsid w:val="000167B5"/>
    <w:rsid w:val="00022363"/>
    <w:rsid w:val="000978E2"/>
    <w:rsid w:val="000A492E"/>
    <w:rsid w:val="000B1276"/>
    <w:rsid w:val="000E653A"/>
    <w:rsid w:val="00190D14"/>
    <w:rsid w:val="001D2829"/>
    <w:rsid w:val="001D5C3F"/>
    <w:rsid w:val="0020555A"/>
    <w:rsid w:val="002511A5"/>
    <w:rsid w:val="00254A59"/>
    <w:rsid w:val="00262734"/>
    <w:rsid w:val="00283A19"/>
    <w:rsid w:val="002869F1"/>
    <w:rsid w:val="00345759"/>
    <w:rsid w:val="004C24F9"/>
    <w:rsid w:val="00513408"/>
    <w:rsid w:val="005331A1"/>
    <w:rsid w:val="00544E8C"/>
    <w:rsid w:val="00585FC5"/>
    <w:rsid w:val="005B01B2"/>
    <w:rsid w:val="00604609"/>
    <w:rsid w:val="0062530C"/>
    <w:rsid w:val="006828E2"/>
    <w:rsid w:val="006A58FE"/>
    <w:rsid w:val="006E0BDC"/>
    <w:rsid w:val="00775C5E"/>
    <w:rsid w:val="00794F10"/>
    <w:rsid w:val="007973A8"/>
    <w:rsid w:val="007C3244"/>
    <w:rsid w:val="0081766C"/>
    <w:rsid w:val="00883E3D"/>
    <w:rsid w:val="008965C0"/>
    <w:rsid w:val="008D0F12"/>
    <w:rsid w:val="009169A4"/>
    <w:rsid w:val="009251F0"/>
    <w:rsid w:val="00A05334"/>
    <w:rsid w:val="00A40733"/>
    <w:rsid w:val="00AB313E"/>
    <w:rsid w:val="00AB361B"/>
    <w:rsid w:val="00AC44B9"/>
    <w:rsid w:val="00AC67EB"/>
    <w:rsid w:val="00B33791"/>
    <w:rsid w:val="00B902C7"/>
    <w:rsid w:val="00BF74C8"/>
    <w:rsid w:val="00C043BA"/>
    <w:rsid w:val="00C2669D"/>
    <w:rsid w:val="00C5451A"/>
    <w:rsid w:val="00C94184"/>
    <w:rsid w:val="00CA5EAE"/>
    <w:rsid w:val="00CE1C7B"/>
    <w:rsid w:val="00D94546"/>
    <w:rsid w:val="00E15852"/>
    <w:rsid w:val="00EB4C72"/>
    <w:rsid w:val="00EB7BF1"/>
    <w:rsid w:val="00ED459A"/>
    <w:rsid w:val="00F824F8"/>
    <w:rsid w:val="00F93842"/>
    <w:rsid w:val="00F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C7236"/>
  <w15:chartTrackingRefBased/>
  <w15:docId w15:val="{F5164088-4B14-4CD9-8005-248295FA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54A59"/>
    <w:rPr>
      <w:color w:val="0000FF"/>
      <w:u w:val="single"/>
    </w:rPr>
  </w:style>
  <w:style w:type="paragraph" w:styleId="lfej">
    <w:name w:val="header"/>
    <w:basedOn w:val="Norml"/>
    <w:rsid w:val="00254A5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54A5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54A59"/>
  </w:style>
  <w:style w:type="character" w:customStyle="1" w:styleId="Lbjegyzet-karakterek">
    <w:name w:val="Lábjegyzet-karakterek"/>
    <w:rsid w:val="00513408"/>
    <w:rPr>
      <w:vertAlign w:val="superscript"/>
    </w:rPr>
  </w:style>
  <w:style w:type="character" w:customStyle="1" w:styleId="Lbjegyzet-hivatkozs1">
    <w:name w:val="Lábjegyzet-hivatkozás1"/>
    <w:rsid w:val="00513408"/>
    <w:rPr>
      <w:vertAlign w:val="superscript"/>
    </w:rPr>
  </w:style>
  <w:style w:type="paragraph" w:styleId="Lbjegyzetszveg">
    <w:name w:val="footnote text"/>
    <w:basedOn w:val="Norml"/>
    <w:rsid w:val="00513408"/>
    <w:pPr>
      <w:suppressAutoHyphens/>
      <w:spacing w:after="240"/>
      <w:ind w:left="357" w:hanging="357"/>
      <w:jc w:val="both"/>
    </w:pPr>
    <w:rPr>
      <w:sz w:val="20"/>
      <w:szCs w:val="20"/>
      <w:lang w:val="en-GB" w:eastAsia="ar-SA"/>
    </w:rPr>
  </w:style>
  <w:style w:type="character" w:styleId="Mrltotthiperhivatkozs">
    <w:name w:val="FollowedHyperlink"/>
    <w:rsid w:val="0020555A"/>
    <w:rPr>
      <w:color w:val="800080"/>
      <w:u w:val="single"/>
    </w:rPr>
  </w:style>
  <w:style w:type="paragraph" w:customStyle="1" w:styleId="Default">
    <w:name w:val="Default"/>
    <w:rsid w:val="000E653A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et.jogtar.hu/jr/gen/hjegy_doc.cgi?docid=A1500105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- Személyes adatok (Név, születési idő, lakcím, osztály, tanult nyelv/év)</vt:lpstr>
    </vt:vector>
  </TitlesOfParts>
  <Company/>
  <LinksUpToDate>false</LinksUpToDate>
  <CharactersWithSpaces>1803</CharactersWithSpaces>
  <SharedDoc>false</SharedDoc>
  <HLinks>
    <vt:vector size="6" baseType="variant">
      <vt:variant>
        <vt:i4>6619160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http://net.jogtar.hu/jr/gen/hjegy_doc.cgi?docid=A1500105.KOR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Személyes adatok (Név, születési idő, lakcím, osztály, tanult nyelv/év)</dc:title>
  <dc:subject/>
  <dc:creator>szabadose</dc:creator>
  <cp:keywords/>
  <dc:description/>
  <cp:lastModifiedBy>EDU_TYRS_7967@sulid.hu</cp:lastModifiedBy>
  <cp:revision>2</cp:revision>
  <cp:lastPrinted>2013-11-19T12:37:00Z</cp:lastPrinted>
  <dcterms:created xsi:type="dcterms:W3CDTF">2023-03-30T12:07:00Z</dcterms:created>
  <dcterms:modified xsi:type="dcterms:W3CDTF">2023-03-30T12:07:00Z</dcterms:modified>
</cp:coreProperties>
</file>