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1AF6" w14:textId="77777777" w:rsidR="00427C97" w:rsidRDefault="00427C97" w:rsidP="00427C97">
      <w:pPr>
        <w:jc w:val="center"/>
        <w:rPr>
          <w:sz w:val="36"/>
          <w:szCs w:val="36"/>
        </w:rPr>
      </w:pPr>
    </w:p>
    <w:p w14:paraId="06703653" w14:textId="77777777" w:rsidR="00427C97" w:rsidRPr="0023569F" w:rsidRDefault="00427C97" w:rsidP="00D02960">
      <w:pPr>
        <w:jc w:val="center"/>
        <w:rPr>
          <w:b/>
          <w:sz w:val="28"/>
          <w:szCs w:val="28"/>
        </w:rPr>
      </w:pPr>
      <w:r w:rsidRPr="0023569F">
        <w:rPr>
          <w:b/>
          <w:sz w:val="28"/>
          <w:szCs w:val="28"/>
        </w:rPr>
        <w:t>TUDNIVALÓK A MENZÁRÓL</w:t>
      </w:r>
    </w:p>
    <w:p w14:paraId="19E0B14C" w14:textId="77777777" w:rsidR="00427C97" w:rsidRPr="00683BEA" w:rsidRDefault="00427C97" w:rsidP="00427C97">
      <w:pPr>
        <w:jc w:val="center"/>
        <w:rPr>
          <w:b/>
          <w:sz w:val="28"/>
          <w:szCs w:val="28"/>
        </w:rPr>
      </w:pPr>
    </w:p>
    <w:p w14:paraId="5BFE6B5A" w14:textId="77777777" w:rsidR="00427C97" w:rsidRPr="00204D7A" w:rsidRDefault="00427C97" w:rsidP="00010F38">
      <w:pPr>
        <w:spacing w:before="240"/>
        <w:jc w:val="both"/>
        <w:rPr>
          <w:sz w:val="22"/>
          <w:szCs w:val="22"/>
        </w:rPr>
      </w:pPr>
      <w:r w:rsidRPr="00204D7A">
        <w:rPr>
          <w:sz w:val="22"/>
          <w:szCs w:val="22"/>
        </w:rPr>
        <w:t xml:space="preserve">Minden </w:t>
      </w:r>
      <w:r w:rsidR="008047DB" w:rsidRPr="00204D7A">
        <w:rPr>
          <w:sz w:val="22"/>
          <w:szCs w:val="22"/>
        </w:rPr>
        <w:t xml:space="preserve">KÖZGÉ-s </w:t>
      </w:r>
      <w:r w:rsidRPr="00204D7A">
        <w:rPr>
          <w:sz w:val="22"/>
          <w:szCs w:val="22"/>
        </w:rPr>
        <w:t>tanuló kérhet menzát.</w:t>
      </w:r>
    </w:p>
    <w:p w14:paraId="4A69451E" w14:textId="77777777" w:rsidR="00427C97" w:rsidRDefault="00072B1D" w:rsidP="00791070">
      <w:pPr>
        <w:jc w:val="both"/>
        <w:rPr>
          <w:sz w:val="22"/>
          <w:szCs w:val="22"/>
        </w:rPr>
      </w:pPr>
      <w:r w:rsidRPr="00204D7A">
        <w:rPr>
          <w:sz w:val="22"/>
          <w:szCs w:val="22"/>
        </w:rPr>
        <w:t>A KÖZGÉ k</w:t>
      </w:r>
      <w:r w:rsidR="00427C97" w:rsidRPr="00204D7A">
        <w:rPr>
          <w:sz w:val="22"/>
          <w:szCs w:val="22"/>
        </w:rPr>
        <w:t xml:space="preserve">ollégista </w:t>
      </w:r>
      <w:r w:rsidRPr="00204D7A">
        <w:rPr>
          <w:sz w:val="22"/>
          <w:szCs w:val="22"/>
        </w:rPr>
        <w:t>tanulóinak teljes körű menza ügyintézése a kollégiumban folyik</w:t>
      </w:r>
      <w:r w:rsidR="00176701">
        <w:rPr>
          <w:sz w:val="22"/>
          <w:szCs w:val="22"/>
        </w:rPr>
        <w:t>!</w:t>
      </w:r>
    </w:p>
    <w:p w14:paraId="438D7F8B" w14:textId="14C19083" w:rsidR="00A94FD8" w:rsidRDefault="00A94FD8" w:rsidP="00791070">
      <w:pPr>
        <w:jc w:val="both"/>
        <w:rPr>
          <w:sz w:val="22"/>
          <w:szCs w:val="22"/>
        </w:rPr>
      </w:pPr>
    </w:p>
    <w:p w14:paraId="2662C3B3" w14:textId="77777777" w:rsidR="00004E25" w:rsidRPr="00204D7A" w:rsidRDefault="00004E25" w:rsidP="00791070">
      <w:pPr>
        <w:jc w:val="both"/>
        <w:rPr>
          <w:sz w:val="22"/>
          <w:szCs w:val="22"/>
        </w:rPr>
      </w:pPr>
      <w:r>
        <w:rPr>
          <w:sz w:val="22"/>
          <w:szCs w:val="22"/>
        </w:rPr>
        <w:t>A menzadíj átutalással vagy készpénzben fizethető.</w:t>
      </w:r>
    </w:p>
    <w:p w14:paraId="35FA7974" w14:textId="77777777" w:rsidR="00427C97" w:rsidRPr="00204D7A" w:rsidRDefault="00427C97" w:rsidP="00791070">
      <w:pPr>
        <w:jc w:val="both"/>
        <w:rPr>
          <w:sz w:val="22"/>
          <w:szCs w:val="22"/>
        </w:rPr>
      </w:pPr>
      <w:r w:rsidRPr="00204D7A">
        <w:rPr>
          <w:sz w:val="22"/>
          <w:szCs w:val="22"/>
        </w:rPr>
        <w:t xml:space="preserve">A </w:t>
      </w:r>
      <w:r w:rsidR="00AC7E82">
        <w:rPr>
          <w:sz w:val="22"/>
          <w:szCs w:val="22"/>
        </w:rPr>
        <w:t xml:space="preserve">készpénzben fizetendő </w:t>
      </w:r>
      <w:r w:rsidRPr="00204D7A">
        <w:rPr>
          <w:sz w:val="22"/>
          <w:szCs w:val="22"/>
        </w:rPr>
        <w:t>me</w:t>
      </w:r>
      <w:r w:rsidR="004002BE" w:rsidRPr="00204D7A">
        <w:rPr>
          <w:sz w:val="22"/>
          <w:szCs w:val="22"/>
        </w:rPr>
        <w:t>nzadíj beszedésének helye a gazdasági iroda</w:t>
      </w:r>
      <w:r w:rsidR="001E79AE" w:rsidRPr="00204D7A">
        <w:rPr>
          <w:sz w:val="22"/>
          <w:szCs w:val="22"/>
        </w:rPr>
        <w:t>. (</w:t>
      </w:r>
      <w:r w:rsidR="00791070" w:rsidRPr="00204D7A">
        <w:rPr>
          <w:sz w:val="22"/>
          <w:szCs w:val="22"/>
        </w:rPr>
        <w:t>II</w:t>
      </w:r>
      <w:r w:rsidR="001E79AE" w:rsidRPr="00204D7A">
        <w:rPr>
          <w:sz w:val="22"/>
          <w:szCs w:val="22"/>
        </w:rPr>
        <w:t>. emelet)</w:t>
      </w:r>
      <w:r w:rsidR="00A30817" w:rsidRPr="00204D7A">
        <w:rPr>
          <w:sz w:val="22"/>
          <w:szCs w:val="22"/>
        </w:rPr>
        <w:t xml:space="preserve"> </w:t>
      </w:r>
    </w:p>
    <w:p w14:paraId="65121F4B" w14:textId="77777777" w:rsidR="001240F6" w:rsidRPr="00204D7A" w:rsidRDefault="00AC7E82" w:rsidP="00791070">
      <w:pPr>
        <w:jc w:val="both"/>
        <w:rPr>
          <w:sz w:val="22"/>
          <w:szCs w:val="22"/>
        </w:rPr>
      </w:pPr>
      <w:r>
        <w:rPr>
          <w:sz w:val="22"/>
          <w:szCs w:val="22"/>
        </w:rPr>
        <w:t>A menza</w:t>
      </w:r>
      <w:r w:rsidR="00EC314C">
        <w:rPr>
          <w:sz w:val="22"/>
          <w:szCs w:val="22"/>
        </w:rPr>
        <w:t xml:space="preserve">fizetés </w:t>
      </w:r>
      <w:r>
        <w:rPr>
          <w:sz w:val="22"/>
          <w:szCs w:val="22"/>
        </w:rPr>
        <w:t>a tárgyhót követően,</w:t>
      </w:r>
      <w:r w:rsidR="001240F6" w:rsidRPr="00204D7A">
        <w:rPr>
          <w:sz w:val="22"/>
          <w:szCs w:val="22"/>
        </w:rPr>
        <w:t xml:space="preserve"> a hirdető táblákon kifüggesztett</w:t>
      </w:r>
      <w:r w:rsidR="001C55BD">
        <w:rPr>
          <w:sz w:val="22"/>
          <w:szCs w:val="22"/>
        </w:rPr>
        <w:t xml:space="preserve"> napokon és</w:t>
      </w:r>
      <w:r w:rsidR="001240F6" w:rsidRPr="00204D7A">
        <w:rPr>
          <w:sz w:val="22"/>
          <w:szCs w:val="22"/>
        </w:rPr>
        <w:t xml:space="preserve"> időpontban</w:t>
      </w:r>
      <w:r w:rsidR="001E79AE" w:rsidRPr="00204D7A">
        <w:rPr>
          <w:sz w:val="22"/>
          <w:szCs w:val="22"/>
        </w:rPr>
        <w:t xml:space="preserve"> </w:t>
      </w:r>
      <w:r w:rsidR="00EC314C">
        <w:rPr>
          <w:sz w:val="22"/>
          <w:szCs w:val="22"/>
        </w:rPr>
        <w:t>(</w:t>
      </w:r>
      <w:r w:rsidR="00EC314C">
        <w:rPr>
          <w:b/>
          <w:sz w:val="22"/>
          <w:szCs w:val="22"/>
        </w:rPr>
        <w:t xml:space="preserve">8 és 15 óra között) történik. </w:t>
      </w:r>
      <w:r w:rsidR="001E79AE" w:rsidRPr="00204D7A">
        <w:rPr>
          <w:sz w:val="22"/>
          <w:szCs w:val="22"/>
        </w:rPr>
        <w:t xml:space="preserve"> </w:t>
      </w:r>
      <w:r w:rsidR="001240F6" w:rsidRPr="00204D7A">
        <w:rPr>
          <w:b/>
          <w:sz w:val="22"/>
          <w:szCs w:val="22"/>
        </w:rPr>
        <w:t>A befizetési idő betartása KÖTELEZŐ!</w:t>
      </w:r>
      <w:r w:rsidR="00B51658" w:rsidRPr="00204D7A">
        <w:rPr>
          <w:sz w:val="22"/>
          <w:szCs w:val="22"/>
        </w:rPr>
        <w:t xml:space="preserve"> </w:t>
      </w:r>
    </w:p>
    <w:p w14:paraId="03477D61" w14:textId="77777777" w:rsidR="006D5006" w:rsidRPr="00204D7A" w:rsidRDefault="006D5006" w:rsidP="001E79AE">
      <w:pPr>
        <w:jc w:val="both"/>
        <w:rPr>
          <w:sz w:val="22"/>
          <w:szCs w:val="22"/>
        </w:rPr>
      </w:pPr>
    </w:p>
    <w:p w14:paraId="68A1B2C0" w14:textId="77777777" w:rsidR="006D5006" w:rsidRPr="002B2FF5" w:rsidRDefault="00683BEA" w:rsidP="00222C49">
      <w:pPr>
        <w:ind w:left="357"/>
        <w:jc w:val="both"/>
        <w:rPr>
          <w:b/>
          <w:sz w:val="22"/>
          <w:szCs w:val="22"/>
        </w:rPr>
      </w:pPr>
      <w:r w:rsidRPr="00204D7A">
        <w:rPr>
          <w:b/>
          <w:sz w:val="22"/>
          <w:szCs w:val="22"/>
        </w:rPr>
        <w:t>Bruttó t</w:t>
      </w:r>
      <w:r w:rsidR="003B5A2E" w:rsidRPr="00204D7A">
        <w:rPr>
          <w:b/>
          <w:sz w:val="22"/>
          <w:szCs w:val="22"/>
        </w:rPr>
        <w:t>érítési díj</w:t>
      </w:r>
      <w:r w:rsidRPr="00204D7A">
        <w:rPr>
          <w:b/>
          <w:sz w:val="22"/>
          <w:szCs w:val="22"/>
        </w:rPr>
        <w:t>ak</w:t>
      </w:r>
      <w:r w:rsidR="00C920BC">
        <w:rPr>
          <w:b/>
          <w:sz w:val="22"/>
          <w:szCs w:val="22"/>
        </w:rPr>
        <w:t xml:space="preserve"> 202</w:t>
      </w:r>
      <w:r w:rsidR="00251AC0">
        <w:rPr>
          <w:b/>
          <w:sz w:val="22"/>
          <w:szCs w:val="22"/>
        </w:rPr>
        <w:t>5</w:t>
      </w:r>
      <w:r w:rsidR="00C920BC">
        <w:rPr>
          <w:b/>
          <w:sz w:val="22"/>
          <w:szCs w:val="22"/>
        </w:rPr>
        <w:t>. 01.01-től</w:t>
      </w:r>
      <w:r w:rsidR="003B5A2E" w:rsidRPr="00204D7A">
        <w:rPr>
          <w:b/>
          <w:sz w:val="22"/>
          <w:szCs w:val="22"/>
        </w:rPr>
        <w:t>:</w:t>
      </w:r>
      <w:r w:rsidR="003B5A2E" w:rsidRPr="00204D7A">
        <w:rPr>
          <w:b/>
          <w:sz w:val="22"/>
          <w:szCs w:val="22"/>
        </w:rPr>
        <w:tab/>
      </w:r>
      <w:r w:rsidR="003B5A2E" w:rsidRPr="00204D7A">
        <w:rPr>
          <w:b/>
          <w:sz w:val="22"/>
          <w:szCs w:val="22"/>
        </w:rPr>
        <w:tab/>
      </w:r>
      <w:r w:rsidR="00222C49" w:rsidRPr="00204D7A">
        <w:rPr>
          <w:b/>
          <w:sz w:val="22"/>
          <w:szCs w:val="22"/>
        </w:rPr>
        <w:t xml:space="preserve"> normál </w:t>
      </w:r>
      <w:r w:rsidRPr="00204D7A">
        <w:rPr>
          <w:b/>
          <w:sz w:val="22"/>
          <w:szCs w:val="22"/>
        </w:rPr>
        <w:t>étkezés</w:t>
      </w:r>
      <w:r w:rsidR="003B5A2E" w:rsidRPr="00204D7A">
        <w:rPr>
          <w:b/>
          <w:sz w:val="22"/>
          <w:szCs w:val="22"/>
        </w:rPr>
        <w:tab/>
      </w:r>
      <w:r w:rsidR="003B5A2E" w:rsidRPr="00204D7A">
        <w:rPr>
          <w:b/>
          <w:sz w:val="22"/>
          <w:szCs w:val="22"/>
        </w:rPr>
        <w:tab/>
      </w:r>
      <w:r w:rsidR="00251AC0">
        <w:rPr>
          <w:b/>
          <w:sz w:val="22"/>
          <w:szCs w:val="22"/>
        </w:rPr>
        <w:t>897,89</w:t>
      </w:r>
      <w:r w:rsidR="006D5006" w:rsidRPr="002B2FF5">
        <w:rPr>
          <w:b/>
          <w:sz w:val="22"/>
          <w:szCs w:val="22"/>
        </w:rPr>
        <w:t xml:space="preserve"> Ft</w:t>
      </w:r>
    </w:p>
    <w:p w14:paraId="1E5358A8" w14:textId="77777777" w:rsidR="00222C49" w:rsidRPr="002B2FF5" w:rsidRDefault="00A620A0" w:rsidP="00222C49">
      <w:pPr>
        <w:ind w:left="357"/>
        <w:jc w:val="both"/>
        <w:rPr>
          <w:b/>
          <w:sz w:val="22"/>
          <w:szCs w:val="22"/>
        </w:rPr>
      </w:pPr>
      <w:r w:rsidRPr="002B2FF5">
        <w:rPr>
          <w:sz w:val="22"/>
          <w:szCs w:val="22"/>
        </w:rPr>
        <w:t>(a változtatás jogát fenntartjuk)</w:t>
      </w:r>
      <w:r w:rsidRPr="002B2FF5">
        <w:rPr>
          <w:b/>
          <w:sz w:val="22"/>
          <w:szCs w:val="22"/>
        </w:rPr>
        <w:tab/>
        <w:t xml:space="preserve"> </w:t>
      </w:r>
      <w:r w:rsidR="00E667CE">
        <w:rPr>
          <w:b/>
          <w:sz w:val="22"/>
          <w:szCs w:val="22"/>
        </w:rPr>
        <w:tab/>
      </w:r>
      <w:r w:rsidR="00E667CE">
        <w:rPr>
          <w:b/>
          <w:sz w:val="22"/>
          <w:szCs w:val="22"/>
        </w:rPr>
        <w:tab/>
        <w:t xml:space="preserve"> diétás étkezés</w:t>
      </w:r>
      <w:r w:rsidR="00E667CE">
        <w:rPr>
          <w:b/>
          <w:sz w:val="22"/>
          <w:szCs w:val="22"/>
        </w:rPr>
        <w:tab/>
      </w:r>
      <w:r w:rsidR="00E667CE">
        <w:rPr>
          <w:b/>
          <w:sz w:val="22"/>
          <w:szCs w:val="22"/>
        </w:rPr>
        <w:tab/>
      </w:r>
      <w:r w:rsidR="00E667CE">
        <w:rPr>
          <w:b/>
          <w:sz w:val="22"/>
          <w:szCs w:val="22"/>
        </w:rPr>
        <w:tab/>
        <w:t>1894,84</w:t>
      </w:r>
      <w:r w:rsidR="003977DB">
        <w:rPr>
          <w:b/>
          <w:sz w:val="22"/>
          <w:szCs w:val="22"/>
        </w:rPr>
        <w:t xml:space="preserve"> Ft</w:t>
      </w:r>
    </w:p>
    <w:p w14:paraId="7E7CD488" w14:textId="77777777" w:rsidR="006D5006" w:rsidRPr="00204D7A" w:rsidRDefault="00D02960" w:rsidP="006D5006">
      <w:pPr>
        <w:ind w:left="357"/>
        <w:jc w:val="both"/>
        <w:rPr>
          <w:sz w:val="22"/>
          <w:szCs w:val="22"/>
        </w:rPr>
      </w:pPr>
      <w:r w:rsidRPr="00204D7A">
        <w:rPr>
          <w:sz w:val="22"/>
          <w:szCs w:val="22"/>
        </w:rPr>
        <w:tab/>
      </w:r>
      <w:r w:rsidRPr="00204D7A">
        <w:rPr>
          <w:sz w:val="22"/>
          <w:szCs w:val="22"/>
        </w:rPr>
        <w:tab/>
      </w:r>
      <w:r w:rsidRPr="00204D7A">
        <w:rPr>
          <w:sz w:val="22"/>
          <w:szCs w:val="22"/>
        </w:rPr>
        <w:tab/>
      </w:r>
      <w:r w:rsidRPr="00204D7A">
        <w:rPr>
          <w:sz w:val="22"/>
          <w:szCs w:val="22"/>
        </w:rPr>
        <w:tab/>
      </w:r>
    </w:p>
    <w:p w14:paraId="15F26BC1" w14:textId="77777777" w:rsidR="00901CE8" w:rsidRPr="00204D7A" w:rsidRDefault="00204D7A" w:rsidP="001E79AE">
      <w:pPr>
        <w:ind w:left="357"/>
        <w:jc w:val="center"/>
        <w:rPr>
          <w:b/>
          <w:u w:val="single"/>
        </w:rPr>
      </w:pPr>
      <w:r>
        <w:rPr>
          <w:b/>
          <w:u w:val="single"/>
        </w:rPr>
        <w:t xml:space="preserve">A 328/2011. (XII. 29.) Kormányrendeletben foglaltak szerint kedvezményes, vagy ingyenes </w:t>
      </w:r>
      <w:r w:rsidR="003F4ADE">
        <w:rPr>
          <w:b/>
          <w:u w:val="single"/>
        </w:rPr>
        <w:t>gyermekétkeztetés vehető igénybe</w:t>
      </w:r>
      <w:r w:rsidR="001E79AE" w:rsidRPr="00204D7A">
        <w:rPr>
          <w:b/>
          <w:u w:val="single"/>
        </w:rPr>
        <w:t xml:space="preserve"> az aláb</w:t>
      </w:r>
      <w:r w:rsidR="00547F30">
        <w:rPr>
          <w:b/>
          <w:u w:val="single"/>
        </w:rPr>
        <w:t>bi dokumentumok csatolásával</w:t>
      </w:r>
      <w:r w:rsidR="001E79AE" w:rsidRPr="00204D7A">
        <w:rPr>
          <w:b/>
          <w:u w:val="single"/>
        </w:rPr>
        <w:t>:</w:t>
      </w:r>
    </w:p>
    <w:p w14:paraId="101C98D1" w14:textId="77777777" w:rsidR="00A30817" w:rsidRPr="0023569F" w:rsidRDefault="00A30817" w:rsidP="00AF7554">
      <w:pPr>
        <w:jc w:val="both"/>
        <w:rPr>
          <w:b/>
        </w:rPr>
      </w:pPr>
    </w:p>
    <w:p w14:paraId="341F4B44" w14:textId="77777777" w:rsidR="00E168DB" w:rsidRPr="000237E5" w:rsidRDefault="000237E5" w:rsidP="001E79AE">
      <w:pPr>
        <w:jc w:val="both"/>
        <w:rPr>
          <w:b/>
        </w:rPr>
      </w:pPr>
      <w:r>
        <w:rPr>
          <w:b/>
        </w:rPr>
        <w:t>R</w:t>
      </w:r>
      <w:r w:rsidR="000D1584" w:rsidRPr="000237E5">
        <w:rPr>
          <w:b/>
        </w:rPr>
        <w:t xml:space="preserve">endszeres gyermekvédelmi kedvezményben </w:t>
      </w:r>
      <w:r w:rsidR="00E168DB" w:rsidRPr="000237E5">
        <w:rPr>
          <w:b/>
        </w:rPr>
        <w:t>részesülő tanuló után a térítési díj 50 %-a</w:t>
      </w:r>
      <w:r w:rsidR="001E79AE" w:rsidRPr="000237E5">
        <w:rPr>
          <w:b/>
        </w:rPr>
        <w:t xml:space="preserve"> fizetendő.</w:t>
      </w:r>
    </w:p>
    <w:p w14:paraId="2F97322A" w14:textId="77777777" w:rsidR="009C0EE7" w:rsidRPr="00BD06E2" w:rsidRDefault="009C0EE7" w:rsidP="001E79AE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 xml:space="preserve">A kedvezmény érvényesítéséhez szükséges a </w:t>
      </w:r>
      <w:r w:rsidRPr="00BD06E2">
        <w:rPr>
          <w:sz w:val="22"/>
          <w:szCs w:val="22"/>
          <w:u w:val="single"/>
        </w:rPr>
        <w:t>szülő nyilatkozata</w:t>
      </w:r>
      <w:r w:rsidR="009A62A0" w:rsidRPr="00BD06E2">
        <w:rPr>
          <w:sz w:val="22"/>
          <w:szCs w:val="22"/>
          <w:u w:val="single"/>
        </w:rPr>
        <w:t>,</w:t>
      </w:r>
      <w:r w:rsidR="009A62A0" w:rsidRPr="00BD06E2">
        <w:rPr>
          <w:sz w:val="22"/>
          <w:szCs w:val="22"/>
        </w:rPr>
        <w:t xml:space="preserve"> </w:t>
      </w:r>
      <w:r w:rsidRPr="00BD06E2">
        <w:rPr>
          <w:sz w:val="22"/>
          <w:szCs w:val="22"/>
        </w:rPr>
        <w:t xml:space="preserve">mely az iskola </w:t>
      </w:r>
      <w:r w:rsidR="009042CC">
        <w:rPr>
          <w:sz w:val="22"/>
          <w:szCs w:val="22"/>
        </w:rPr>
        <w:t>honlapjáról</w:t>
      </w:r>
      <w:r w:rsidR="009A62A0" w:rsidRPr="00BD06E2">
        <w:rPr>
          <w:sz w:val="22"/>
          <w:szCs w:val="22"/>
        </w:rPr>
        <w:t xml:space="preserve"> </w:t>
      </w:r>
      <w:r w:rsidR="009042CC">
        <w:rPr>
          <w:sz w:val="22"/>
          <w:szCs w:val="22"/>
        </w:rPr>
        <w:t>tölthető le</w:t>
      </w:r>
      <w:r w:rsidRPr="00BD06E2">
        <w:rPr>
          <w:sz w:val="22"/>
          <w:szCs w:val="22"/>
        </w:rPr>
        <w:t xml:space="preserve"> és az </w:t>
      </w:r>
      <w:r w:rsidRPr="00BD06E2">
        <w:rPr>
          <w:sz w:val="22"/>
          <w:szCs w:val="22"/>
          <w:u w:val="single"/>
        </w:rPr>
        <w:t>önkormányzat határozatának másolata</w:t>
      </w:r>
      <w:r w:rsidRPr="00BD06E2">
        <w:rPr>
          <w:sz w:val="22"/>
          <w:szCs w:val="22"/>
        </w:rPr>
        <w:t xml:space="preserve">. Felhívjuk a szülők figyelmét, hogy a határozatok érvényességi idejének figyelemmel kísérése, és a hó közben lejárt határozatok időben való pótlása a szülő feladata. </w:t>
      </w:r>
    </w:p>
    <w:p w14:paraId="566C5384" w14:textId="77777777" w:rsidR="00072B1D" w:rsidRPr="00204D7A" w:rsidRDefault="00072B1D" w:rsidP="001E79AE">
      <w:pPr>
        <w:jc w:val="both"/>
        <w:rPr>
          <w:sz w:val="20"/>
          <w:szCs w:val="20"/>
        </w:rPr>
      </w:pPr>
    </w:p>
    <w:p w14:paraId="14CCDC20" w14:textId="77777777" w:rsidR="00E168DB" w:rsidRPr="000237E5" w:rsidRDefault="00E168DB" w:rsidP="001E79AE">
      <w:pPr>
        <w:jc w:val="both"/>
        <w:rPr>
          <w:b/>
        </w:rPr>
      </w:pPr>
      <w:r w:rsidRPr="000237E5">
        <w:rPr>
          <w:b/>
        </w:rPr>
        <w:t>3 vagy többgyermekes családnál a térítési díj 50 %-a</w:t>
      </w:r>
      <w:r w:rsidR="009C0EE7" w:rsidRPr="000237E5">
        <w:rPr>
          <w:b/>
        </w:rPr>
        <w:t xml:space="preserve"> fizetendő</w:t>
      </w:r>
      <w:r w:rsidR="009A1EA4" w:rsidRPr="000237E5">
        <w:rPr>
          <w:b/>
        </w:rPr>
        <w:t>.</w:t>
      </w:r>
    </w:p>
    <w:p w14:paraId="1225840E" w14:textId="77777777" w:rsidR="009C0EE7" w:rsidRPr="00BD06E2" w:rsidRDefault="009A1EA4" w:rsidP="009C0EE7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>Ennek igénybevét</w:t>
      </w:r>
      <w:r w:rsidR="009C0EE7" w:rsidRPr="00BD06E2">
        <w:rPr>
          <w:sz w:val="22"/>
          <w:szCs w:val="22"/>
        </w:rPr>
        <w:t xml:space="preserve">eléhez a </w:t>
      </w:r>
      <w:r w:rsidR="009C0EE7" w:rsidRPr="00BD06E2">
        <w:rPr>
          <w:sz w:val="22"/>
          <w:szCs w:val="22"/>
          <w:u w:val="single"/>
        </w:rPr>
        <w:t>szülő nyilatkozata</w:t>
      </w:r>
      <w:r w:rsidR="009C0EE7" w:rsidRPr="00BD06E2">
        <w:rPr>
          <w:sz w:val="22"/>
          <w:szCs w:val="22"/>
        </w:rPr>
        <w:t xml:space="preserve"> szükséges, mely a </w:t>
      </w:r>
      <w:r w:rsidR="009042CC">
        <w:rPr>
          <w:sz w:val="22"/>
          <w:szCs w:val="22"/>
        </w:rPr>
        <w:t>honlapról tölthető le</w:t>
      </w:r>
      <w:r w:rsidR="009C0EE7" w:rsidRPr="00BD06E2">
        <w:rPr>
          <w:sz w:val="22"/>
          <w:szCs w:val="22"/>
        </w:rPr>
        <w:t>.</w:t>
      </w:r>
    </w:p>
    <w:p w14:paraId="4447CB0D" w14:textId="77777777" w:rsidR="009C0EE7" w:rsidRPr="00204D7A" w:rsidRDefault="009C0EE7" w:rsidP="001E79AE">
      <w:pPr>
        <w:jc w:val="both"/>
        <w:rPr>
          <w:b/>
          <w:sz w:val="20"/>
          <w:szCs w:val="20"/>
        </w:rPr>
      </w:pPr>
    </w:p>
    <w:p w14:paraId="114593E2" w14:textId="77777777" w:rsidR="00E168DB" w:rsidRPr="000237E5" w:rsidRDefault="009C0EE7" w:rsidP="001E79AE">
      <w:pPr>
        <w:jc w:val="both"/>
        <w:rPr>
          <w:b/>
        </w:rPr>
      </w:pPr>
      <w:r w:rsidRPr="000237E5">
        <w:rPr>
          <w:b/>
        </w:rPr>
        <w:t>T</w:t>
      </w:r>
      <w:r w:rsidR="00E168DB" w:rsidRPr="000237E5">
        <w:rPr>
          <w:b/>
        </w:rPr>
        <w:t>artósan beteg vagy fogyatékos tanuló után a térítési díj 50 %-a</w:t>
      </w:r>
      <w:r w:rsidR="009A1EA4" w:rsidRPr="000237E5">
        <w:rPr>
          <w:b/>
        </w:rPr>
        <w:t xml:space="preserve"> fizetendő.</w:t>
      </w:r>
    </w:p>
    <w:p w14:paraId="3546F6A1" w14:textId="77777777" w:rsidR="009A1EA4" w:rsidRPr="00BD06E2" w:rsidRDefault="009A1EA4" w:rsidP="001E79AE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 xml:space="preserve">Igénybevételéhez </w:t>
      </w:r>
      <w:r w:rsidR="005243D5" w:rsidRPr="005243D5">
        <w:rPr>
          <w:sz w:val="22"/>
          <w:szCs w:val="22"/>
        </w:rPr>
        <w:t>a</w:t>
      </w:r>
      <w:r w:rsidR="005243D5" w:rsidRPr="005243D5">
        <w:rPr>
          <w:sz w:val="22"/>
          <w:szCs w:val="22"/>
          <w:u w:val="single"/>
        </w:rPr>
        <w:t xml:space="preserve"> magasabb összegű családi pótlék megállapításáról szóló </w:t>
      </w:r>
      <w:r w:rsidR="005243D5">
        <w:rPr>
          <w:sz w:val="22"/>
          <w:szCs w:val="22"/>
          <w:u w:val="single"/>
        </w:rPr>
        <w:t>határozat másolatára</w:t>
      </w:r>
      <w:r w:rsidR="005243D5" w:rsidRPr="005243D5">
        <w:rPr>
          <w:sz w:val="22"/>
          <w:szCs w:val="22"/>
          <w:u w:val="single"/>
        </w:rPr>
        <w:t xml:space="preserve">, ennek hiányában </w:t>
      </w:r>
      <w:r w:rsidR="005243D5">
        <w:rPr>
          <w:sz w:val="22"/>
          <w:szCs w:val="22"/>
          <w:u w:val="single"/>
        </w:rPr>
        <w:t xml:space="preserve">a </w:t>
      </w:r>
      <w:r w:rsidR="005243D5" w:rsidRPr="005243D5">
        <w:rPr>
          <w:sz w:val="22"/>
          <w:szCs w:val="22"/>
          <w:u w:val="single"/>
        </w:rPr>
        <w:t>szakértői és rehabilitációs bizottság szakvéleményé</w:t>
      </w:r>
      <w:r w:rsidR="005243D5">
        <w:rPr>
          <w:sz w:val="22"/>
          <w:szCs w:val="22"/>
          <w:u w:val="single"/>
        </w:rPr>
        <w:t>nek másolatára</w:t>
      </w:r>
      <w:r w:rsidR="005243D5">
        <w:rPr>
          <w:sz w:val="22"/>
          <w:szCs w:val="22"/>
        </w:rPr>
        <w:t xml:space="preserve">, valamint </w:t>
      </w:r>
      <w:r w:rsidRPr="00BD06E2">
        <w:rPr>
          <w:sz w:val="22"/>
          <w:szCs w:val="22"/>
          <w:u w:val="single"/>
        </w:rPr>
        <w:t>szülői nyilatkozatra</w:t>
      </w:r>
      <w:r w:rsidRPr="00BD06E2">
        <w:rPr>
          <w:sz w:val="22"/>
          <w:szCs w:val="22"/>
        </w:rPr>
        <w:t xml:space="preserve"> van szükség, mely a </w:t>
      </w:r>
      <w:r w:rsidR="009042CC">
        <w:rPr>
          <w:sz w:val="22"/>
          <w:szCs w:val="22"/>
        </w:rPr>
        <w:t>honlapról tölthető le</w:t>
      </w:r>
      <w:r w:rsidR="009042CC" w:rsidRPr="00BD06E2">
        <w:rPr>
          <w:sz w:val="22"/>
          <w:szCs w:val="22"/>
        </w:rPr>
        <w:t>.</w:t>
      </w:r>
    </w:p>
    <w:p w14:paraId="7E705ACC" w14:textId="77777777" w:rsidR="001C2A4D" w:rsidRPr="00204D7A" w:rsidRDefault="001C2A4D" w:rsidP="001E79AE">
      <w:pPr>
        <w:jc w:val="both"/>
        <w:rPr>
          <w:sz w:val="20"/>
          <w:szCs w:val="20"/>
        </w:rPr>
      </w:pPr>
    </w:p>
    <w:p w14:paraId="37583BEC" w14:textId="77777777" w:rsidR="00D02960" w:rsidRPr="00BD06E2" w:rsidRDefault="00D02960" w:rsidP="001E79AE">
      <w:pPr>
        <w:jc w:val="both"/>
        <w:rPr>
          <w:sz w:val="22"/>
          <w:szCs w:val="22"/>
        </w:rPr>
      </w:pPr>
      <w:r w:rsidRPr="00D02960">
        <w:rPr>
          <w:b/>
        </w:rPr>
        <w:t>Diét</w:t>
      </w:r>
      <w:r w:rsidR="00683BEA">
        <w:rPr>
          <w:b/>
        </w:rPr>
        <w:t xml:space="preserve">a </w:t>
      </w:r>
      <w:r w:rsidR="00683BEA" w:rsidRPr="00931160">
        <w:rPr>
          <w:sz w:val="22"/>
          <w:szCs w:val="22"/>
        </w:rPr>
        <w:t>igénybevételéhez</w:t>
      </w:r>
      <w:r w:rsidR="00683BEA" w:rsidRPr="00931160">
        <w:rPr>
          <w:b/>
          <w:sz w:val="22"/>
          <w:szCs w:val="22"/>
        </w:rPr>
        <w:t xml:space="preserve"> </w:t>
      </w:r>
      <w:r w:rsidR="00683BEA" w:rsidRPr="00931160">
        <w:rPr>
          <w:sz w:val="22"/>
          <w:szCs w:val="22"/>
        </w:rPr>
        <w:t>szükséges csatolni a szakorvosi véleményt.</w:t>
      </w:r>
      <w:r w:rsidR="00683BEA" w:rsidRPr="00931160">
        <w:rPr>
          <w:b/>
          <w:sz w:val="22"/>
          <w:szCs w:val="22"/>
        </w:rPr>
        <w:t xml:space="preserve"> </w:t>
      </w:r>
      <w:r w:rsidRPr="00931160">
        <w:rPr>
          <w:sz w:val="22"/>
          <w:szCs w:val="22"/>
        </w:rPr>
        <w:t>Amennyiben a szakorvosi vélemény</w:t>
      </w:r>
      <w:r w:rsidRPr="00BD06E2">
        <w:rPr>
          <w:sz w:val="22"/>
          <w:szCs w:val="22"/>
        </w:rPr>
        <w:t xml:space="preserve"> </w:t>
      </w:r>
      <w:r w:rsidRPr="00931160">
        <w:rPr>
          <w:b/>
        </w:rPr>
        <w:t>tartós betegséget</w:t>
      </w:r>
      <w:r w:rsidRPr="00BD06E2">
        <w:rPr>
          <w:sz w:val="22"/>
          <w:szCs w:val="22"/>
        </w:rPr>
        <w:t xml:space="preserve"> is igazol, úgy a </w:t>
      </w:r>
      <w:r w:rsidRPr="00931160">
        <w:rPr>
          <w:b/>
        </w:rPr>
        <w:t>térítési</w:t>
      </w:r>
      <w:r w:rsidR="005243D5" w:rsidRPr="00931160">
        <w:rPr>
          <w:b/>
        </w:rPr>
        <w:t xml:space="preserve"> díj</w:t>
      </w:r>
      <w:r w:rsidRPr="00931160">
        <w:rPr>
          <w:b/>
        </w:rPr>
        <w:t xml:space="preserve"> 50 %-a fizetendő</w:t>
      </w:r>
      <w:r w:rsidRPr="00BD06E2">
        <w:rPr>
          <w:b/>
          <w:sz w:val="22"/>
          <w:szCs w:val="22"/>
        </w:rPr>
        <w:t>.</w:t>
      </w:r>
    </w:p>
    <w:p w14:paraId="4EFF914B" w14:textId="77777777" w:rsidR="00D02960" w:rsidRPr="00BD06E2" w:rsidRDefault="00D02960" w:rsidP="001E79AE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 xml:space="preserve">Az igénybevételhez szükséges iratok: </w:t>
      </w:r>
      <w:r w:rsidRPr="00BD06E2">
        <w:rPr>
          <w:sz w:val="22"/>
          <w:szCs w:val="22"/>
          <w:u w:val="single"/>
        </w:rPr>
        <w:t>szakorvosi vélemény</w:t>
      </w:r>
      <w:r w:rsidRPr="00BD06E2">
        <w:rPr>
          <w:sz w:val="22"/>
          <w:szCs w:val="22"/>
        </w:rPr>
        <w:t xml:space="preserve"> (minden esetben), </w:t>
      </w:r>
      <w:r w:rsidR="005243D5" w:rsidRPr="005243D5">
        <w:rPr>
          <w:sz w:val="22"/>
          <w:szCs w:val="22"/>
        </w:rPr>
        <w:t>tartós betegség esetén a fentebb leírtak</w:t>
      </w:r>
      <w:r w:rsidR="005243D5">
        <w:rPr>
          <w:sz w:val="22"/>
          <w:szCs w:val="22"/>
          <w:u w:val="single"/>
        </w:rPr>
        <w:t xml:space="preserve"> </w:t>
      </w:r>
      <w:r w:rsidR="004B6BAB">
        <w:rPr>
          <w:sz w:val="22"/>
          <w:szCs w:val="22"/>
        </w:rPr>
        <w:t>szerinti igazolások</w:t>
      </w:r>
      <w:r w:rsidR="005243D5" w:rsidRPr="005243D5">
        <w:rPr>
          <w:sz w:val="22"/>
          <w:szCs w:val="22"/>
        </w:rPr>
        <w:t xml:space="preserve"> is kell</w:t>
      </w:r>
      <w:r w:rsidR="004B6BAB">
        <w:rPr>
          <w:sz w:val="22"/>
          <w:szCs w:val="22"/>
        </w:rPr>
        <w:t>enek</w:t>
      </w:r>
      <w:r w:rsidR="005243D5" w:rsidRPr="005243D5">
        <w:rPr>
          <w:sz w:val="22"/>
          <w:szCs w:val="22"/>
        </w:rPr>
        <w:t>.</w:t>
      </w:r>
    </w:p>
    <w:p w14:paraId="3D75CBCE" w14:textId="77777777" w:rsidR="00175C2D" w:rsidRPr="00204D7A" w:rsidRDefault="00175C2D" w:rsidP="001E79AE">
      <w:pPr>
        <w:jc w:val="both"/>
        <w:rPr>
          <w:sz w:val="20"/>
          <w:szCs w:val="20"/>
        </w:rPr>
      </w:pPr>
    </w:p>
    <w:p w14:paraId="6B186457" w14:textId="77777777" w:rsidR="00175C2D" w:rsidRDefault="00175C2D" w:rsidP="001E79AE">
      <w:pPr>
        <w:jc w:val="both"/>
      </w:pPr>
      <w:r w:rsidRPr="0023569F">
        <w:rPr>
          <w:b/>
        </w:rPr>
        <w:t xml:space="preserve">Nevelésbe vett és utógondozói ellátásban részesülő </w:t>
      </w:r>
      <w:r w:rsidR="005243D5">
        <w:rPr>
          <w:b/>
        </w:rPr>
        <w:t>tanuló után</w:t>
      </w:r>
      <w:r w:rsidR="0023569F">
        <w:t xml:space="preserve"> </w:t>
      </w:r>
      <w:r w:rsidR="0023569F" w:rsidRPr="0023569F">
        <w:rPr>
          <w:b/>
        </w:rPr>
        <w:t>100%-os támogatás jár.</w:t>
      </w:r>
    </w:p>
    <w:p w14:paraId="21CE5AE3" w14:textId="77777777" w:rsidR="0023569F" w:rsidRPr="00BD06E2" w:rsidRDefault="00A53CAD" w:rsidP="001E79AE">
      <w:pPr>
        <w:jc w:val="both"/>
        <w:rPr>
          <w:sz w:val="22"/>
          <w:szCs w:val="22"/>
        </w:rPr>
      </w:pPr>
      <w:r>
        <w:rPr>
          <w:sz w:val="22"/>
          <w:szCs w:val="22"/>
        </w:rPr>
        <w:t>Igénybevételéhez szükséges</w:t>
      </w:r>
      <w:r w:rsidR="0023569F" w:rsidRPr="00BD06E2">
        <w:rPr>
          <w:sz w:val="22"/>
          <w:szCs w:val="22"/>
        </w:rPr>
        <w:t xml:space="preserve"> </w:t>
      </w:r>
      <w:r w:rsidR="000C0D88">
        <w:rPr>
          <w:sz w:val="22"/>
          <w:szCs w:val="22"/>
        </w:rPr>
        <w:t xml:space="preserve">az </w:t>
      </w:r>
      <w:r w:rsidR="000C0D88" w:rsidRPr="000C0D88">
        <w:rPr>
          <w:sz w:val="22"/>
          <w:szCs w:val="22"/>
          <w:u w:val="single"/>
        </w:rPr>
        <w:t>ellátást nyújtó nevelő</w:t>
      </w:r>
      <w:r w:rsidR="0023569F" w:rsidRPr="00BD06E2">
        <w:rPr>
          <w:sz w:val="22"/>
          <w:szCs w:val="22"/>
          <w:u w:val="single"/>
        </w:rPr>
        <w:t>szülő</w:t>
      </w:r>
      <w:r w:rsidR="000C0D88">
        <w:rPr>
          <w:sz w:val="22"/>
          <w:szCs w:val="22"/>
          <w:u w:val="single"/>
        </w:rPr>
        <w:t>/intézményvezető, utógondozói ellátott fiatal felnőtt esetén az ellátást igénylő</w:t>
      </w:r>
      <w:r w:rsidR="0023569F" w:rsidRPr="00BD06E2">
        <w:rPr>
          <w:sz w:val="22"/>
          <w:szCs w:val="22"/>
          <w:u w:val="single"/>
        </w:rPr>
        <w:t xml:space="preserve"> nyilatkozata,</w:t>
      </w:r>
      <w:r w:rsidR="0023569F" w:rsidRPr="00BD06E2">
        <w:rPr>
          <w:sz w:val="22"/>
          <w:szCs w:val="22"/>
        </w:rPr>
        <w:t xml:space="preserve"> mely az iskola </w:t>
      </w:r>
      <w:r w:rsidR="009042CC" w:rsidRPr="00BD06E2">
        <w:rPr>
          <w:sz w:val="22"/>
          <w:szCs w:val="22"/>
        </w:rPr>
        <w:t xml:space="preserve">a </w:t>
      </w:r>
      <w:r w:rsidR="009042CC">
        <w:rPr>
          <w:sz w:val="22"/>
          <w:szCs w:val="22"/>
        </w:rPr>
        <w:t xml:space="preserve">honlapjáról tölthető le, </w:t>
      </w:r>
      <w:r w:rsidR="0023569F" w:rsidRPr="00BD06E2">
        <w:rPr>
          <w:sz w:val="22"/>
          <w:szCs w:val="22"/>
        </w:rPr>
        <w:t xml:space="preserve">és a </w:t>
      </w:r>
      <w:r w:rsidR="0023569F" w:rsidRPr="00BD06E2">
        <w:rPr>
          <w:sz w:val="22"/>
          <w:szCs w:val="22"/>
          <w:u w:val="single"/>
        </w:rPr>
        <w:t>jogosultságot igazoló határozat másolata</w:t>
      </w:r>
      <w:r w:rsidR="0023569F" w:rsidRPr="00BD06E2">
        <w:rPr>
          <w:sz w:val="22"/>
          <w:szCs w:val="22"/>
        </w:rPr>
        <w:t>.</w:t>
      </w:r>
    </w:p>
    <w:p w14:paraId="048184EB" w14:textId="77777777" w:rsidR="005F1290" w:rsidRPr="00204D7A" w:rsidRDefault="005F1290" w:rsidP="001E79AE">
      <w:pPr>
        <w:jc w:val="both"/>
        <w:rPr>
          <w:sz w:val="20"/>
          <w:szCs w:val="20"/>
        </w:rPr>
      </w:pPr>
    </w:p>
    <w:p w14:paraId="77D4E5AA" w14:textId="77777777" w:rsidR="005F1290" w:rsidRPr="000237E5" w:rsidRDefault="005F1290" w:rsidP="005F1290">
      <w:pPr>
        <w:jc w:val="both"/>
      </w:pPr>
      <w:r>
        <w:rPr>
          <w:b/>
        </w:rPr>
        <w:t>A kedvezmény érvényesítéséhez szükséges szülői nyilatkozatot a szülő</w:t>
      </w:r>
      <w:r w:rsidR="00573C21">
        <w:rPr>
          <w:b/>
        </w:rPr>
        <w:t>/nevelőszülő/ellátást igénylő</w:t>
      </w:r>
      <w:r>
        <w:rPr>
          <w:b/>
        </w:rPr>
        <w:t xml:space="preserve"> büntetőjogi felelőssége tudatában teszi, ezért a kedvezményre jogosító körülményekben történő változást köteles </w:t>
      </w:r>
      <w:r w:rsidR="00165A7E">
        <w:rPr>
          <w:b/>
        </w:rPr>
        <w:t>15</w:t>
      </w:r>
      <w:r>
        <w:rPr>
          <w:b/>
        </w:rPr>
        <w:t xml:space="preserve"> napon belül az iskolának jelenteni. </w:t>
      </w:r>
    </w:p>
    <w:p w14:paraId="3D7B90BC" w14:textId="77777777" w:rsidR="005F1290" w:rsidRPr="00204D7A" w:rsidRDefault="005F1290" w:rsidP="001E79AE">
      <w:pPr>
        <w:jc w:val="both"/>
        <w:rPr>
          <w:sz w:val="20"/>
          <w:szCs w:val="20"/>
        </w:rPr>
      </w:pPr>
    </w:p>
    <w:p w14:paraId="486C5E61" w14:textId="77777777" w:rsidR="00A57B91" w:rsidRPr="00BD06E2" w:rsidRDefault="00453C6A" w:rsidP="00453C6A">
      <w:pPr>
        <w:jc w:val="both"/>
        <w:rPr>
          <w:b/>
          <w:sz w:val="22"/>
          <w:szCs w:val="22"/>
        </w:rPr>
      </w:pPr>
      <w:r w:rsidRPr="00BD06E2">
        <w:rPr>
          <w:sz w:val="22"/>
          <w:szCs w:val="22"/>
        </w:rPr>
        <w:t>Minden más</w:t>
      </w:r>
      <w:r w:rsidR="00CD519B" w:rsidRPr="00BD06E2">
        <w:rPr>
          <w:sz w:val="22"/>
          <w:szCs w:val="22"/>
        </w:rPr>
        <w:t>,</w:t>
      </w:r>
      <w:r w:rsidRPr="00BD06E2">
        <w:rPr>
          <w:sz w:val="22"/>
          <w:szCs w:val="22"/>
        </w:rPr>
        <w:t xml:space="preserve"> menzával kapcsolatos kérdéssel </w:t>
      </w:r>
      <w:r w:rsidR="00251AC0">
        <w:rPr>
          <w:sz w:val="22"/>
          <w:szCs w:val="22"/>
        </w:rPr>
        <w:t>Bakó Katalin</w:t>
      </w:r>
      <w:r w:rsidR="00407FF0">
        <w:rPr>
          <w:sz w:val="22"/>
          <w:szCs w:val="22"/>
        </w:rPr>
        <w:t>hoz</w:t>
      </w:r>
      <w:r w:rsidR="00666B24" w:rsidRPr="00BD06E2">
        <w:rPr>
          <w:sz w:val="22"/>
          <w:szCs w:val="22"/>
        </w:rPr>
        <w:t xml:space="preserve"> </w:t>
      </w:r>
      <w:r w:rsidR="007A5570" w:rsidRPr="00BD06E2">
        <w:rPr>
          <w:sz w:val="22"/>
          <w:szCs w:val="22"/>
        </w:rPr>
        <w:t>lehet fordulni a II. emeleti gazdasági irodában.</w:t>
      </w:r>
      <w:r w:rsidR="00BD06E2" w:rsidRPr="00BD06E2">
        <w:rPr>
          <w:sz w:val="22"/>
          <w:szCs w:val="22"/>
        </w:rPr>
        <w:t xml:space="preserve"> (telefon: 66/322-611 </w:t>
      </w:r>
      <w:r w:rsidR="003B4D4C">
        <w:rPr>
          <w:sz w:val="22"/>
          <w:szCs w:val="22"/>
        </w:rPr>
        <w:t>/201</w:t>
      </w:r>
      <w:r w:rsidR="00BD06E2" w:rsidRPr="00BD06E2">
        <w:rPr>
          <w:sz w:val="22"/>
          <w:szCs w:val="22"/>
        </w:rPr>
        <w:t>. mellék)</w:t>
      </w:r>
    </w:p>
    <w:p w14:paraId="006D802A" w14:textId="77777777" w:rsidR="00F769C8" w:rsidRPr="00204D7A" w:rsidRDefault="00F769C8" w:rsidP="00453C6A">
      <w:pPr>
        <w:jc w:val="both"/>
        <w:rPr>
          <w:sz w:val="20"/>
          <w:szCs w:val="20"/>
        </w:rPr>
      </w:pPr>
    </w:p>
    <w:p w14:paraId="03DA8555" w14:textId="77777777" w:rsidR="00F769C8" w:rsidRDefault="00F769C8" w:rsidP="00F769C8">
      <w:pPr>
        <w:jc w:val="center"/>
        <w:rPr>
          <w:b/>
        </w:rPr>
      </w:pPr>
      <w:r w:rsidRPr="00204D7A">
        <w:rPr>
          <w:b/>
        </w:rPr>
        <w:t>MENZA LEMONDÁSA</w:t>
      </w:r>
    </w:p>
    <w:p w14:paraId="7139B896" w14:textId="77777777" w:rsidR="00251AC0" w:rsidRPr="00204D7A" w:rsidRDefault="00251AC0" w:rsidP="00F769C8">
      <w:pPr>
        <w:jc w:val="center"/>
        <w:rPr>
          <w:b/>
        </w:rPr>
      </w:pPr>
    </w:p>
    <w:p w14:paraId="4E6B4C5C" w14:textId="77777777" w:rsidR="00554E47" w:rsidRPr="00BD06E2" w:rsidRDefault="007B5E12" w:rsidP="00F769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Reggel </w:t>
      </w:r>
      <w:r w:rsidR="003A582A">
        <w:rPr>
          <w:sz w:val="22"/>
          <w:szCs w:val="22"/>
        </w:rPr>
        <w:t>8:3</w:t>
      </w:r>
      <w:r w:rsidR="001C55BD">
        <w:rPr>
          <w:sz w:val="22"/>
          <w:szCs w:val="22"/>
        </w:rPr>
        <w:t>0</w:t>
      </w:r>
      <w:r>
        <w:rPr>
          <w:sz w:val="22"/>
          <w:szCs w:val="22"/>
        </w:rPr>
        <w:t xml:space="preserve"> óráig</w:t>
      </w:r>
      <w:r w:rsidR="00554E47" w:rsidRPr="00BD06E2">
        <w:rPr>
          <w:sz w:val="22"/>
          <w:szCs w:val="22"/>
        </w:rPr>
        <w:t xml:space="preserve"> </w:t>
      </w:r>
      <w:r>
        <w:rPr>
          <w:sz w:val="22"/>
          <w:szCs w:val="22"/>
        </w:rPr>
        <w:t>történő bejelentés esetén</w:t>
      </w:r>
      <w:r w:rsidR="000237E5" w:rsidRPr="00BD06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az </w:t>
      </w:r>
      <w:r w:rsidR="000237E5" w:rsidRPr="00BD06E2">
        <w:rPr>
          <w:sz w:val="22"/>
          <w:szCs w:val="22"/>
        </w:rPr>
        <w:t>ebédet a következő naptól áll módunkban lemondani.</w:t>
      </w:r>
    </w:p>
    <w:p w14:paraId="055D3560" w14:textId="77777777" w:rsidR="000237E5" w:rsidRPr="00BD06E2" w:rsidRDefault="00407AF3" w:rsidP="00F769C8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>(</w:t>
      </w:r>
      <w:r w:rsidR="000237E5" w:rsidRPr="00BD06E2">
        <w:rPr>
          <w:sz w:val="22"/>
          <w:szCs w:val="22"/>
        </w:rPr>
        <w:t>A</w:t>
      </w:r>
      <w:r w:rsidR="00F769C8" w:rsidRPr="00BD06E2">
        <w:rPr>
          <w:sz w:val="22"/>
          <w:szCs w:val="22"/>
        </w:rPr>
        <w:t>z</w:t>
      </w:r>
      <w:r w:rsidRPr="00BD06E2">
        <w:rPr>
          <w:sz w:val="22"/>
          <w:szCs w:val="22"/>
        </w:rPr>
        <w:t xml:space="preserve"> aznapi</w:t>
      </w:r>
      <w:r w:rsidR="00F769C8" w:rsidRPr="00BD06E2">
        <w:rPr>
          <w:sz w:val="22"/>
          <w:szCs w:val="22"/>
        </w:rPr>
        <w:t xml:space="preserve"> ebéd a menzáról elvih</w:t>
      </w:r>
      <w:r w:rsidRPr="00BD06E2">
        <w:rPr>
          <w:sz w:val="22"/>
          <w:szCs w:val="22"/>
        </w:rPr>
        <w:t xml:space="preserve">ető). </w:t>
      </w:r>
    </w:p>
    <w:p w14:paraId="63D55015" w14:textId="77777777" w:rsidR="00F769C8" w:rsidRDefault="00407AF3" w:rsidP="00F769C8">
      <w:pPr>
        <w:jc w:val="both"/>
        <w:rPr>
          <w:sz w:val="22"/>
          <w:szCs w:val="22"/>
        </w:rPr>
      </w:pPr>
      <w:r w:rsidRPr="00BD06E2">
        <w:rPr>
          <w:sz w:val="22"/>
          <w:szCs w:val="22"/>
        </w:rPr>
        <w:t>Menzai lemondást</w:t>
      </w:r>
      <w:r w:rsidR="00F769C8" w:rsidRPr="00BD06E2">
        <w:rPr>
          <w:sz w:val="22"/>
          <w:szCs w:val="22"/>
        </w:rPr>
        <w:t xml:space="preserve"> írásban (erre rendszeresített nyomtatványon)</w:t>
      </w:r>
      <w:r w:rsidR="00554E47" w:rsidRPr="00BD06E2">
        <w:rPr>
          <w:sz w:val="22"/>
          <w:szCs w:val="22"/>
        </w:rPr>
        <w:t xml:space="preserve"> tudunk elfogadni, kivétel betegség esetén, amikor a szülő telefonon is lemondhatja az ebédet.</w:t>
      </w:r>
    </w:p>
    <w:p w14:paraId="096E15EA" w14:textId="77777777" w:rsidR="00683BEA" w:rsidRDefault="00683BEA" w:rsidP="00F769C8">
      <w:pPr>
        <w:jc w:val="both"/>
        <w:rPr>
          <w:sz w:val="22"/>
          <w:szCs w:val="22"/>
        </w:rPr>
      </w:pPr>
    </w:p>
    <w:p w14:paraId="5F4B7524" w14:textId="77777777" w:rsidR="00683BEA" w:rsidRDefault="00683BEA" w:rsidP="00F769C8">
      <w:pPr>
        <w:jc w:val="both"/>
        <w:rPr>
          <w:sz w:val="22"/>
          <w:szCs w:val="22"/>
        </w:rPr>
      </w:pPr>
      <w:r w:rsidRPr="005D46F9">
        <w:rPr>
          <w:sz w:val="22"/>
          <w:szCs w:val="22"/>
        </w:rPr>
        <w:t xml:space="preserve">Békéscsaba, </w:t>
      </w:r>
      <w:r w:rsidR="00E53E63" w:rsidRPr="005D46F9">
        <w:rPr>
          <w:sz w:val="22"/>
          <w:szCs w:val="22"/>
        </w:rPr>
        <w:t>202</w:t>
      </w:r>
      <w:r w:rsidR="00251AC0" w:rsidRPr="005D46F9">
        <w:rPr>
          <w:sz w:val="22"/>
          <w:szCs w:val="22"/>
        </w:rPr>
        <w:t>5</w:t>
      </w:r>
      <w:r w:rsidR="00E53E63" w:rsidRPr="005D46F9">
        <w:rPr>
          <w:sz w:val="22"/>
          <w:szCs w:val="22"/>
        </w:rPr>
        <w:t xml:space="preserve">. </w:t>
      </w:r>
      <w:r w:rsidR="00010F38" w:rsidRPr="005D46F9">
        <w:rPr>
          <w:sz w:val="22"/>
          <w:szCs w:val="22"/>
        </w:rPr>
        <w:t>április 1</w:t>
      </w:r>
      <w:r w:rsidR="005D46F9" w:rsidRPr="005D46F9">
        <w:rPr>
          <w:sz w:val="22"/>
          <w:szCs w:val="22"/>
        </w:rPr>
        <w:t>7</w:t>
      </w:r>
      <w:r w:rsidR="00FB6AE8" w:rsidRPr="005D46F9">
        <w:rPr>
          <w:sz w:val="22"/>
          <w:szCs w:val="22"/>
        </w:rPr>
        <w:t>.</w:t>
      </w:r>
      <w:r>
        <w:rPr>
          <w:sz w:val="22"/>
          <w:szCs w:val="22"/>
        </w:rPr>
        <w:tab/>
      </w:r>
    </w:p>
    <w:p w14:paraId="6CD9DCB0" w14:textId="77777777" w:rsidR="00251AC0" w:rsidRDefault="00683BEA" w:rsidP="00F769C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CF43A61" w14:textId="77777777" w:rsidR="00251AC0" w:rsidRDefault="00251AC0" w:rsidP="00251AC0">
      <w:pPr>
        <w:tabs>
          <w:tab w:val="left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683BEA">
        <w:rPr>
          <w:sz w:val="22"/>
          <w:szCs w:val="22"/>
        </w:rPr>
        <w:t>Paláncz</w:t>
      </w:r>
      <w:proofErr w:type="spellEnd"/>
      <w:r w:rsidR="00683BEA">
        <w:rPr>
          <w:sz w:val="22"/>
          <w:szCs w:val="22"/>
        </w:rPr>
        <w:t xml:space="preserve"> Györg</w:t>
      </w:r>
      <w:r>
        <w:rPr>
          <w:sz w:val="22"/>
          <w:szCs w:val="22"/>
        </w:rPr>
        <w:t>y</w:t>
      </w:r>
    </w:p>
    <w:p w14:paraId="4070918D" w14:textId="77777777" w:rsidR="00683BEA" w:rsidRPr="00BD06E2" w:rsidRDefault="00251AC0" w:rsidP="00251AC0">
      <w:pPr>
        <w:tabs>
          <w:tab w:val="left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B4D4C">
        <w:rPr>
          <w:sz w:val="22"/>
          <w:szCs w:val="22"/>
        </w:rPr>
        <w:t>igazgató</w:t>
      </w:r>
    </w:p>
    <w:sectPr w:rsidR="00683BEA" w:rsidRPr="00BD06E2" w:rsidSect="005243D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6147"/>
    <w:multiLevelType w:val="hybridMultilevel"/>
    <w:tmpl w:val="F7260B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3571D0"/>
    <w:multiLevelType w:val="hybridMultilevel"/>
    <w:tmpl w:val="6AD00A16"/>
    <w:lvl w:ilvl="0" w:tplc="040E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 w16cid:durableId="391081865">
    <w:abstractNumId w:val="0"/>
  </w:num>
  <w:num w:numId="2" w16cid:durableId="22592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97"/>
    <w:rsid w:val="000037BD"/>
    <w:rsid w:val="00004E25"/>
    <w:rsid w:val="00010F38"/>
    <w:rsid w:val="000237E5"/>
    <w:rsid w:val="00042088"/>
    <w:rsid w:val="00056CA8"/>
    <w:rsid w:val="00072B1D"/>
    <w:rsid w:val="000C0D88"/>
    <w:rsid w:val="000D1584"/>
    <w:rsid w:val="000E0CA3"/>
    <w:rsid w:val="000F0D6F"/>
    <w:rsid w:val="0011013D"/>
    <w:rsid w:val="001240F6"/>
    <w:rsid w:val="00154EDE"/>
    <w:rsid w:val="00165A7E"/>
    <w:rsid w:val="00175C2D"/>
    <w:rsid w:val="00176701"/>
    <w:rsid w:val="001B7A9A"/>
    <w:rsid w:val="001C2A4D"/>
    <w:rsid w:val="001C55BD"/>
    <w:rsid w:val="001E79AE"/>
    <w:rsid w:val="001F21D1"/>
    <w:rsid w:val="00204D7A"/>
    <w:rsid w:val="00222C49"/>
    <w:rsid w:val="0023569F"/>
    <w:rsid w:val="00250968"/>
    <w:rsid w:val="00251AC0"/>
    <w:rsid w:val="002B2FF5"/>
    <w:rsid w:val="002D51BA"/>
    <w:rsid w:val="002E7D64"/>
    <w:rsid w:val="00306BA4"/>
    <w:rsid w:val="00310BD3"/>
    <w:rsid w:val="003168BD"/>
    <w:rsid w:val="00317303"/>
    <w:rsid w:val="00352A85"/>
    <w:rsid w:val="00367673"/>
    <w:rsid w:val="003977DB"/>
    <w:rsid w:val="003A582A"/>
    <w:rsid w:val="003B1AE2"/>
    <w:rsid w:val="003B4D4C"/>
    <w:rsid w:val="003B5A2E"/>
    <w:rsid w:val="003F4ADE"/>
    <w:rsid w:val="004002BE"/>
    <w:rsid w:val="00407AF3"/>
    <w:rsid w:val="00407FF0"/>
    <w:rsid w:val="00427C97"/>
    <w:rsid w:val="00453C6A"/>
    <w:rsid w:val="004547A8"/>
    <w:rsid w:val="004B6BAB"/>
    <w:rsid w:val="004F30C2"/>
    <w:rsid w:val="005147B3"/>
    <w:rsid w:val="00523065"/>
    <w:rsid w:val="005243D5"/>
    <w:rsid w:val="00547F30"/>
    <w:rsid w:val="00554E47"/>
    <w:rsid w:val="005603B4"/>
    <w:rsid w:val="0057365A"/>
    <w:rsid w:val="00573C21"/>
    <w:rsid w:val="005D46F9"/>
    <w:rsid w:val="005F1290"/>
    <w:rsid w:val="005F1AB3"/>
    <w:rsid w:val="005F3A2B"/>
    <w:rsid w:val="005F569A"/>
    <w:rsid w:val="00605677"/>
    <w:rsid w:val="00620529"/>
    <w:rsid w:val="00666B24"/>
    <w:rsid w:val="00672EE4"/>
    <w:rsid w:val="00683BEA"/>
    <w:rsid w:val="006B54D8"/>
    <w:rsid w:val="006D5006"/>
    <w:rsid w:val="00712D3C"/>
    <w:rsid w:val="007362F7"/>
    <w:rsid w:val="00791070"/>
    <w:rsid w:val="0079728F"/>
    <w:rsid w:val="007A5570"/>
    <w:rsid w:val="007B5E12"/>
    <w:rsid w:val="007C2295"/>
    <w:rsid w:val="008047DB"/>
    <w:rsid w:val="008D16AD"/>
    <w:rsid w:val="00901CE8"/>
    <w:rsid w:val="009042CC"/>
    <w:rsid w:val="00921B16"/>
    <w:rsid w:val="00931160"/>
    <w:rsid w:val="009475EF"/>
    <w:rsid w:val="0097661C"/>
    <w:rsid w:val="009A1EA4"/>
    <w:rsid w:val="009A62A0"/>
    <w:rsid w:val="009C0EE7"/>
    <w:rsid w:val="009E4A09"/>
    <w:rsid w:val="00A30817"/>
    <w:rsid w:val="00A53CAD"/>
    <w:rsid w:val="00A5520F"/>
    <w:rsid w:val="00A57B91"/>
    <w:rsid w:val="00A620A0"/>
    <w:rsid w:val="00A8418F"/>
    <w:rsid w:val="00A865ED"/>
    <w:rsid w:val="00A94FD8"/>
    <w:rsid w:val="00AC7E82"/>
    <w:rsid w:val="00AD52F6"/>
    <w:rsid w:val="00AF6EA9"/>
    <w:rsid w:val="00AF7554"/>
    <w:rsid w:val="00B35DF7"/>
    <w:rsid w:val="00B51658"/>
    <w:rsid w:val="00BB6DE8"/>
    <w:rsid w:val="00BD06E2"/>
    <w:rsid w:val="00BE0B8E"/>
    <w:rsid w:val="00C920BC"/>
    <w:rsid w:val="00CD519B"/>
    <w:rsid w:val="00D02960"/>
    <w:rsid w:val="00D85B62"/>
    <w:rsid w:val="00DB5A06"/>
    <w:rsid w:val="00E168DB"/>
    <w:rsid w:val="00E44521"/>
    <w:rsid w:val="00E53E63"/>
    <w:rsid w:val="00E667CE"/>
    <w:rsid w:val="00E73EDA"/>
    <w:rsid w:val="00EC2D4C"/>
    <w:rsid w:val="00EC2E8F"/>
    <w:rsid w:val="00EC314C"/>
    <w:rsid w:val="00ED377A"/>
    <w:rsid w:val="00ED3C17"/>
    <w:rsid w:val="00EF3D8A"/>
    <w:rsid w:val="00F675CF"/>
    <w:rsid w:val="00F769C8"/>
    <w:rsid w:val="00FB6AE8"/>
    <w:rsid w:val="00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F072"/>
  <w15:docId w15:val="{6E2F696D-FF4E-492D-93A5-5B4335AB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52A8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D5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D5C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TUDNIVALÓK A MENZÁRÓL</vt:lpstr>
    </vt:vector>
  </TitlesOfParts>
  <Company>SZIKSZI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TUDNIVALÓK A MENZÁRÓL</dc:title>
  <dc:creator>Marika</dc:creator>
  <cp:lastModifiedBy>EDU_TYRS_7967@sulid.hu</cp:lastModifiedBy>
  <cp:revision>10</cp:revision>
  <cp:lastPrinted>2023-01-18T14:25:00Z</cp:lastPrinted>
  <dcterms:created xsi:type="dcterms:W3CDTF">2024-04-18T10:25:00Z</dcterms:created>
  <dcterms:modified xsi:type="dcterms:W3CDTF">2025-04-10T12:30:00Z</dcterms:modified>
</cp:coreProperties>
</file>