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A363B" w14:textId="77777777" w:rsidR="00EE758C" w:rsidRPr="00951F59" w:rsidRDefault="00EE758C" w:rsidP="00EE758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napToGrid w:val="0"/>
          <w:sz w:val="28"/>
          <w:szCs w:val="28"/>
        </w:rPr>
      </w:pPr>
      <w:r w:rsidRPr="00951F59">
        <w:rPr>
          <w:rFonts w:ascii="Bookman Old Style" w:eastAsia="Times New Roman" w:hAnsi="Bookman Old Style" w:cs="Times New Roman"/>
          <w:b/>
          <w:snapToGrid w:val="0"/>
          <w:sz w:val="28"/>
          <w:szCs w:val="28"/>
        </w:rPr>
        <w:t>J E L E N T K E Z É S I    L A P</w:t>
      </w:r>
    </w:p>
    <w:p w14:paraId="3BAF3965" w14:textId="77777777" w:rsidR="00EE758C" w:rsidRPr="00951F59" w:rsidRDefault="00EE758C" w:rsidP="00EE758C">
      <w:pPr>
        <w:spacing w:after="120" w:line="240" w:lineRule="auto"/>
        <w:jc w:val="center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(Nyomtatott betűvel, olvashatóan kérjük kitölteni!)</w:t>
      </w:r>
    </w:p>
    <w:p w14:paraId="4C39A7DD" w14:textId="77777777" w:rsidR="00EE758C" w:rsidRPr="00951F59" w:rsidRDefault="00EE758C" w:rsidP="00EE758C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1. Név: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5AE9B0C3" w14:textId="77777777" w:rsidR="00EE758C" w:rsidRPr="00951F59" w:rsidRDefault="00EE758C" w:rsidP="00EE758C">
      <w:pPr>
        <w:tabs>
          <w:tab w:val="left" w:leader="dot" w:pos="4820"/>
          <w:tab w:val="right" w:leader="dot" w:pos="9072"/>
        </w:tabs>
        <w:spacing w:after="0" w:line="300" w:lineRule="exact"/>
        <w:ind w:left="224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Szül. hely:</w:t>
      </w:r>
      <w:r w:rsidRPr="00951F59">
        <w:rPr>
          <w:rFonts w:ascii="Times New Roman" w:eastAsia="Times New Roman" w:hAnsi="Times New Roman" w:cs="Times New Roman"/>
          <w:snapToGrid w:val="0"/>
        </w:rPr>
        <w:tab/>
        <w:t>Szül. év, hó, nap: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522EFCC2" w14:textId="77777777" w:rsidR="00EE758C" w:rsidRPr="00951F59" w:rsidRDefault="00EE758C" w:rsidP="00EE758C">
      <w:pPr>
        <w:tabs>
          <w:tab w:val="right" w:leader="dot" w:pos="9071"/>
        </w:tabs>
        <w:spacing w:after="0" w:line="300" w:lineRule="exact"/>
        <w:ind w:left="224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Anyja leánykori neve: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6FA38919" w14:textId="77777777" w:rsidR="00EE758C" w:rsidRPr="00951F59" w:rsidRDefault="00EE758C" w:rsidP="00EE758C">
      <w:pPr>
        <w:tabs>
          <w:tab w:val="right" w:leader="dot" w:pos="9071"/>
        </w:tabs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2. Lakcíme:</w:t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t xml:space="preserve"> </w:t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6FCF7020" w14:textId="77777777" w:rsidR="00EE758C" w:rsidRPr="00951F59" w:rsidRDefault="00EE758C" w:rsidP="00EE758C">
      <w:pPr>
        <w:tabs>
          <w:tab w:val="left" w:leader="dot" w:pos="3828"/>
          <w:tab w:val="right" w:leader="dot" w:pos="9072"/>
        </w:tabs>
        <w:spacing w:after="0" w:line="300" w:lineRule="exact"/>
        <w:ind w:left="227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Telefon:</w:t>
      </w:r>
      <w:r w:rsidRPr="00951F59">
        <w:rPr>
          <w:rFonts w:ascii="Times New Roman" w:eastAsia="Times New Roman" w:hAnsi="Times New Roman" w:cs="Times New Roman"/>
          <w:snapToGrid w:val="0"/>
        </w:rPr>
        <w:tab/>
        <w:t>e-mail: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040D7922" w14:textId="77777777" w:rsidR="00EE758C" w:rsidRPr="00951F59" w:rsidRDefault="00EE758C" w:rsidP="00EE758C">
      <w:pPr>
        <w:tabs>
          <w:tab w:val="left" w:leader="dot" w:pos="3828"/>
          <w:tab w:val="right" w:pos="9072"/>
        </w:tabs>
        <w:spacing w:before="60" w:after="0" w:line="240" w:lineRule="auto"/>
        <w:ind w:left="227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Mobil:</w:t>
      </w:r>
      <w:r w:rsidRPr="00951F59">
        <w:rPr>
          <w:rFonts w:ascii="Times New Roman" w:eastAsia="Times New Roman" w:hAnsi="Times New Roman" w:cs="Times New Roman"/>
          <w:snapToGrid w:val="0"/>
        </w:rPr>
        <w:tab/>
        <w:t>Oktatási azonosító: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  <w:r w:rsidRPr="00951F59">
        <w:rPr>
          <w:rFonts w:ascii="Times New Roman" w:eastAsia="Times New Roman" w:hAnsi="Times New Roman" w:cs="Times New Roman"/>
          <w:snapToGrid w:val="0"/>
          <w:spacing w:val="20"/>
          <w:sz w:val="28"/>
          <w:szCs w:val="28"/>
        </w:rPr>
        <w:sym w:font="Webdings" w:char="F063"/>
      </w:r>
    </w:p>
    <w:p w14:paraId="13ECCA6C" w14:textId="77777777" w:rsidR="00EE758C" w:rsidRPr="00951F59" w:rsidRDefault="00EE758C" w:rsidP="00EE758C">
      <w:pPr>
        <w:tabs>
          <w:tab w:val="right" w:leader="dot" w:pos="9071"/>
        </w:tabs>
        <w:spacing w:before="60" w:after="0" w:line="300" w:lineRule="exact"/>
        <w:ind w:left="198" w:hanging="198"/>
        <w:rPr>
          <w:rFonts w:ascii="Times New Roman" w:eastAsia="Times New Roman" w:hAnsi="Times New Roman" w:cs="Times New Roman"/>
          <w:snapToGrid w:val="0"/>
        </w:rPr>
      </w:pPr>
      <w:smartTag w:uri="urn:schemas-microsoft-com:office:smarttags" w:element="metricconverter">
        <w:smartTagPr>
          <w:attr w:name="ProductID" w:val="3. A"/>
        </w:smartTagPr>
        <w:r w:rsidRPr="00951F59">
          <w:rPr>
            <w:rFonts w:ascii="Times New Roman" w:eastAsia="Times New Roman" w:hAnsi="Times New Roman" w:cs="Times New Roman"/>
            <w:snapToGrid w:val="0"/>
          </w:rPr>
          <w:t>3. A</w:t>
        </w:r>
      </w:smartTag>
      <w:r w:rsidRPr="00951F59">
        <w:rPr>
          <w:rFonts w:ascii="Times New Roman" w:eastAsia="Times New Roman" w:hAnsi="Times New Roman" w:cs="Times New Roman"/>
          <w:snapToGrid w:val="0"/>
        </w:rPr>
        <w:t xml:space="preserve"> középiskola neve, címe, ahol tanulmányait folytatja (folytatta):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br/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7E1E4621" w14:textId="77777777" w:rsidR="00EE758C" w:rsidRPr="00951F59" w:rsidRDefault="00EE758C" w:rsidP="00EE758C">
      <w:pPr>
        <w:tabs>
          <w:tab w:val="left" w:leader="dot" w:pos="3969"/>
          <w:tab w:val="right" w:leader="dot" w:pos="6237"/>
        </w:tabs>
        <w:spacing w:before="60"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4. Az érettségi bizonyítványt</w:t>
      </w:r>
      <w:r w:rsidRPr="00951F59">
        <w:rPr>
          <w:rFonts w:ascii="Times New Roman" w:eastAsia="Times New Roman" w:hAnsi="Times New Roman" w:cs="Times New Roman"/>
          <w:snapToGrid w:val="0"/>
        </w:rPr>
        <w:tab/>
        <w:t>évben szereztem meg, várhatóan szerzem meg.</w:t>
      </w:r>
    </w:p>
    <w:p w14:paraId="6A756954" w14:textId="77777777" w:rsidR="00EE758C" w:rsidRPr="00951F59" w:rsidRDefault="00EE758C" w:rsidP="00EE758C">
      <w:pPr>
        <w:tabs>
          <w:tab w:val="left" w:leader="dot" w:pos="3969"/>
          <w:tab w:val="right" w:leader="dot" w:pos="6237"/>
        </w:tabs>
        <w:spacing w:before="60"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 xml:space="preserve">    Milyen tantárgyból tett/tesz szakmai ágazati érettségi vizsgát?......................................................</w:t>
      </w:r>
    </w:p>
    <w:p w14:paraId="3556B9C5" w14:textId="77777777" w:rsidR="00EE758C" w:rsidRPr="00951F59" w:rsidRDefault="00EE758C" w:rsidP="00EE758C">
      <w:pPr>
        <w:tabs>
          <w:tab w:val="center" w:pos="2127"/>
          <w:tab w:val="center" w:pos="2835"/>
          <w:tab w:val="left" w:pos="3261"/>
        </w:tabs>
        <w:spacing w:before="60" w:after="0" w:line="240" w:lineRule="auto"/>
        <w:ind w:left="227" w:hanging="227"/>
        <w:jc w:val="both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5. Az iskolába leadott jelentkezéssel egy időben adott-e be, jelentkezési lapot más oktatási intézménybe?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  <w:spacing w:val="30"/>
        </w:rPr>
        <w:t>Igen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  <w:spacing w:val="30"/>
        </w:rPr>
        <w:t>Nem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  <w:t>(a megfelelő aláhúzandó)</w:t>
      </w:r>
    </w:p>
    <w:p w14:paraId="5B2196E0" w14:textId="77777777" w:rsidR="00EE758C" w:rsidRPr="00951F59" w:rsidRDefault="00EE758C" w:rsidP="00EE758C">
      <w:pPr>
        <w:tabs>
          <w:tab w:val="right" w:leader="dot" w:pos="4536"/>
          <w:tab w:val="left" w:pos="4820"/>
          <w:tab w:val="right" w:leader="dot" w:pos="8505"/>
        </w:tabs>
        <w:spacing w:after="0" w:line="240" w:lineRule="auto"/>
        <w:ind w:left="1416" w:hanging="1189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Ha igen, hová: 1.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  <w:t>2.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br/>
        <w:t xml:space="preserve">   3.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  <w:r w:rsidRPr="00951F59">
        <w:rPr>
          <w:rFonts w:ascii="Times New Roman" w:eastAsia="Times New Roman" w:hAnsi="Times New Roman" w:cs="Times New Roman"/>
          <w:snapToGrid w:val="0"/>
        </w:rPr>
        <w:tab/>
        <w:t>4.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32A60730" w14:textId="77777777" w:rsidR="00EE758C" w:rsidRPr="00951F59" w:rsidRDefault="00EE758C" w:rsidP="00EE758C">
      <w:pPr>
        <w:tabs>
          <w:tab w:val="left" w:leader="dot" w:pos="3969"/>
          <w:tab w:val="left" w:leader="dot" w:pos="6804"/>
          <w:tab w:val="right" w:leader="dot" w:pos="9071"/>
        </w:tabs>
        <w:spacing w:before="60" w:after="0" w:line="300" w:lineRule="exact"/>
        <w:ind w:left="1418" w:hanging="1418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 xml:space="preserve">6. Nyelvvizsga:  </w:t>
      </w:r>
      <w:r w:rsidRPr="00951F59">
        <w:rPr>
          <w:rFonts w:ascii="Times New Roman" w:eastAsia="Times New Roman" w:hAnsi="Times New Roman" w:cs="Times New Roman"/>
          <w:snapToGrid w:val="0"/>
        </w:rPr>
        <w:tab/>
        <w:t>nyelv, foka:</w:t>
      </w:r>
      <w:r w:rsidRPr="00951F59">
        <w:rPr>
          <w:rFonts w:ascii="Times New Roman" w:eastAsia="Times New Roman" w:hAnsi="Times New Roman" w:cs="Times New Roman"/>
          <w:snapToGrid w:val="0"/>
        </w:rPr>
        <w:tab/>
        <w:t xml:space="preserve"> típusa:</w:t>
      </w:r>
    </w:p>
    <w:p w14:paraId="266E80ED" w14:textId="77777777" w:rsidR="00EE758C" w:rsidRPr="00951F59" w:rsidRDefault="00EE758C" w:rsidP="00EE758C">
      <w:pPr>
        <w:tabs>
          <w:tab w:val="right" w:leader="dot" w:pos="9071"/>
        </w:tabs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7. Nyelvvizsga hiányában nyelvismeretét hogyan ítéli meg? A nyelv megnevezése:</w:t>
      </w:r>
      <w:r w:rsidRPr="00951F59">
        <w:rPr>
          <w:rFonts w:ascii="Times New Roman" w:eastAsia="Times New Roman" w:hAnsi="Times New Roman" w:cs="Times New Roman"/>
          <w:snapToGrid w:val="0"/>
        </w:rPr>
        <w:tab/>
      </w:r>
    </w:p>
    <w:p w14:paraId="7854B852" w14:textId="77777777" w:rsidR="00EE758C" w:rsidRPr="00951F59" w:rsidRDefault="00EE758C" w:rsidP="00EE758C">
      <w:pPr>
        <w:tabs>
          <w:tab w:val="center" w:pos="1134"/>
          <w:tab w:val="center" w:pos="3969"/>
          <w:tab w:val="center" w:pos="7371"/>
          <w:tab w:val="right" w:leader="dot" w:pos="9071"/>
        </w:tabs>
        <w:spacing w:after="0" w:line="240" w:lineRule="auto"/>
        <w:ind w:left="227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 xml:space="preserve">   érettségi          alapfokot közelítő  szint        középfokot közelítő szint      </w:t>
      </w:r>
      <w:r w:rsidRPr="00951F59">
        <w:rPr>
          <w:rFonts w:ascii="Times New Roman" w:eastAsia="Times New Roman" w:hAnsi="Times New Roman" w:cs="Times New Roman"/>
          <w:i/>
          <w:snapToGrid w:val="0"/>
        </w:rPr>
        <w:t>(a megfelelő aláhúzandó)</w:t>
      </w:r>
    </w:p>
    <w:p w14:paraId="653012C7" w14:textId="77777777" w:rsidR="00EE758C" w:rsidRPr="00951F59" w:rsidRDefault="00EE758C" w:rsidP="00EE758C">
      <w:pPr>
        <w:spacing w:before="120"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 xml:space="preserve">8. Milyen nyelvet kíván tanulni iskolánkban? </w:t>
      </w:r>
      <w:r w:rsidRPr="00951F59">
        <w:rPr>
          <w:rFonts w:ascii="Times New Roman" w:eastAsia="Times New Roman" w:hAnsi="Times New Roman" w:cs="Times New Roman"/>
          <w:b/>
          <w:snapToGrid w:val="0"/>
          <w:spacing w:val="30"/>
        </w:rPr>
        <w:t>angol</w:t>
      </w:r>
      <w:r w:rsidRPr="00951F59">
        <w:rPr>
          <w:rFonts w:ascii="Times New Roman" w:eastAsia="Times New Roman" w:hAnsi="Times New Roman" w:cs="Times New Roman"/>
          <w:snapToGrid w:val="0"/>
        </w:rPr>
        <w:t xml:space="preserve"> vagy </w:t>
      </w:r>
      <w:r w:rsidRPr="00951F59">
        <w:rPr>
          <w:rFonts w:ascii="Times New Roman" w:eastAsia="Times New Roman" w:hAnsi="Times New Roman" w:cs="Times New Roman"/>
          <w:b/>
          <w:snapToGrid w:val="0"/>
          <w:spacing w:val="30"/>
        </w:rPr>
        <w:t>német</w:t>
      </w:r>
      <w:r w:rsidRPr="00951F59">
        <w:rPr>
          <w:rFonts w:ascii="Times New Roman" w:eastAsia="Times New Roman" w:hAnsi="Times New Roman" w:cs="Times New Roman"/>
          <w:snapToGrid w:val="0"/>
        </w:rPr>
        <w:t xml:space="preserve">  (a megfelelő aláhúzandó</w:t>
      </w:r>
      <w:r w:rsidRPr="00951F59">
        <w:rPr>
          <w:rFonts w:ascii="Times New Roman" w:eastAsia="Times New Roman" w:hAnsi="Times New Roman" w:cs="Times New Roman"/>
          <w:i/>
          <w:snapToGrid w:val="0"/>
        </w:rPr>
        <w:t>)</w:t>
      </w:r>
    </w:p>
    <w:p w14:paraId="004D5934" w14:textId="77777777" w:rsidR="00EE758C" w:rsidRPr="00951F59" w:rsidRDefault="00EE758C" w:rsidP="00EE758C">
      <w:pPr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9. Felvételemet kérem az alábbi szakra, tagozatra:</w:t>
      </w:r>
    </w:p>
    <w:tbl>
      <w:tblPr>
        <w:tblW w:w="10311" w:type="dxa"/>
        <w:tblInd w:w="108" w:type="dxa"/>
        <w:tblLook w:val="01E0" w:firstRow="1" w:lastRow="1" w:firstColumn="1" w:lastColumn="1" w:noHBand="0" w:noVBand="0"/>
      </w:tblPr>
      <w:tblGrid>
        <w:gridCol w:w="4854"/>
        <w:gridCol w:w="1966"/>
        <w:gridCol w:w="1645"/>
        <w:gridCol w:w="1846"/>
      </w:tblGrid>
      <w:tr w:rsidR="00EE758C" w:rsidRPr="00951F59" w14:paraId="5575C5B4" w14:textId="77777777" w:rsidTr="00F55055">
        <w:tc>
          <w:tcPr>
            <w:tcW w:w="4854" w:type="dxa"/>
            <w:shd w:val="clear" w:color="auto" w:fill="auto"/>
          </w:tcPr>
          <w:p w14:paraId="66F09E7C" w14:textId="77777777" w:rsidR="00EE758C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951F59">
              <w:rPr>
                <w:rFonts w:ascii="Times New Roman" w:eastAsia="Times New Roman" w:hAnsi="Times New Roman" w:cs="Times New Roman"/>
                <w:b/>
                <w:snapToGrid w:val="0"/>
              </w:rPr>
              <w:t>– Turisztikai technikus</w:t>
            </w:r>
            <w:r w:rsidR="00F55055"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– szállód szervező (új)</w:t>
            </w:r>
          </w:p>
          <w:p w14:paraId="3263CB80" w14:textId="307C6013" w:rsidR="00F55055" w:rsidRPr="00951F59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b/>
                <w:snapToGrid w:val="0"/>
              </w:rPr>
              <w:t>– Turisztikai technikus</w:t>
            </w: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– turisztikai szervező</w:t>
            </w:r>
          </w:p>
        </w:tc>
        <w:tc>
          <w:tcPr>
            <w:tcW w:w="1966" w:type="dxa"/>
            <w:shd w:val="clear" w:color="auto" w:fill="auto"/>
          </w:tcPr>
          <w:p w14:paraId="0E9BF3D1" w14:textId="77777777" w:rsidR="00EE758C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pacing w:val="20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nappali tagozat</w:t>
            </w:r>
            <w:r w:rsidRPr="00951F59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951F59">
              <w:rPr>
                <w:rFonts w:ascii="Times New Roman" w:eastAsia="Times New Roman" w:hAnsi="Times New Roman" w:cs="Times New Roman"/>
                <w:snapToGrid w:val="0"/>
                <w:spacing w:val="20"/>
              </w:rPr>
              <w:sym w:font="Webdings" w:char="F063"/>
            </w:r>
          </w:p>
          <w:p w14:paraId="779F5F08" w14:textId="77777777" w:rsidR="00F55055" w:rsidRDefault="00F55055" w:rsidP="00F55055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pacing w:val="20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nappali tagozat</w:t>
            </w:r>
            <w:r w:rsidRPr="00951F59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Pr="00951F59">
              <w:rPr>
                <w:rFonts w:ascii="Times New Roman" w:eastAsia="Times New Roman" w:hAnsi="Times New Roman" w:cs="Times New Roman"/>
                <w:snapToGrid w:val="0"/>
                <w:spacing w:val="20"/>
              </w:rPr>
              <w:sym w:font="Webdings" w:char="F063"/>
            </w:r>
          </w:p>
          <w:p w14:paraId="3982BC67" w14:textId="6F50ECDE" w:rsidR="00F55055" w:rsidRPr="00951F59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4DF5F1FA" w14:textId="77777777" w:rsidR="00EE758C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  <w:p w14:paraId="27B7CA41" w14:textId="77777777" w:rsidR="00F55055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  <w:p w14:paraId="6782878B" w14:textId="30EA4DCF" w:rsidR="00F55055" w:rsidRPr="00951F59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1596CE51" w14:textId="77777777" w:rsidR="00EE758C" w:rsidRPr="00951F59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2E812CE5" w14:textId="77777777" w:rsidTr="00F55055">
        <w:tc>
          <w:tcPr>
            <w:tcW w:w="4854" w:type="dxa"/>
            <w:shd w:val="clear" w:color="auto" w:fill="auto"/>
          </w:tcPr>
          <w:p w14:paraId="222E60C9" w14:textId="77777777" w:rsidR="00EE758C" w:rsidRPr="00951F59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b/>
                <w:snapToGrid w:val="0"/>
              </w:rPr>
              <w:t>– Pénzügyi-számviteli ügyintéző</w:t>
            </w:r>
          </w:p>
        </w:tc>
        <w:tc>
          <w:tcPr>
            <w:tcW w:w="1966" w:type="dxa"/>
            <w:shd w:val="clear" w:color="auto" w:fill="auto"/>
          </w:tcPr>
          <w:p w14:paraId="08796D25" w14:textId="77777777" w:rsidR="00EE758C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pacing w:val="20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nappali tagozat</w:t>
            </w:r>
            <w:r w:rsidRPr="00951F59"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</w:t>
            </w:r>
            <w:r w:rsidRPr="00951F59">
              <w:rPr>
                <w:rFonts w:ascii="Times New Roman" w:eastAsia="Times New Roman" w:hAnsi="Times New Roman" w:cs="Times New Roman"/>
                <w:snapToGrid w:val="0"/>
                <w:spacing w:val="20"/>
              </w:rPr>
              <w:sym w:font="Webdings" w:char="F063"/>
            </w:r>
          </w:p>
          <w:p w14:paraId="6843C30D" w14:textId="2C3BAD70" w:rsidR="00F55055" w:rsidRPr="00951F59" w:rsidRDefault="00F55055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0A9EC73B" w14:textId="77777777" w:rsidR="00EE758C" w:rsidRPr="00951F59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084DDF6E" w14:textId="77777777" w:rsidR="00EE758C" w:rsidRPr="00951F59" w:rsidRDefault="00EE758C" w:rsidP="00966C72">
            <w:pPr>
              <w:spacing w:after="0" w:line="300" w:lineRule="exact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2CB73AE7" w14:textId="77777777" w:rsidTr="00F55055">
        <w:trPr>
          <w:trHeight w:val="80"/>
        </w:trPr>
        <w:tc>
          <w:tcPr>
            <w:tcW w:w="10311" w:type="dxa"/>
            <w:gridSpan w:val="4"/>
            <w:shd w:val="clear" w:color="auto" w:fill="auto"/>
          </w:tcPr>
          <w:p w14:paraId="2CA40DEE" w14:textId="77777777" w:rsidR="00EE758C" w:rsidRPr="00951F59" w:rsidRDefault="00EE758C" w:rsidP="0096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F5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</w:rPr>
              <w:t xml:space="preserve">   Mindkét szakot is megjelölheti a kívánt sorrend kockában való feltüntetésével.</w:t>
            </w:r>
          </w:p>
        </w:tc>
      </w:tr>
    </w:tbl>
    <w:p w14:paraId="0C5B88C9" w14:textId="77777777" w:rsidR="00EE758C" w:rsidRPr="00951F59" w:rsidRDefault="00EE758C" w:rsidP="00EE758C">
      <w:pPr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10. Tanulmányi eredmény: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2423"/>
        <w:gridCol w:w="2977"/>
      </w:tblGrid>
      <w:tr w:rsidR="00EE758C" w:rsidRPr="00951F59" w14:paraId="7E91E448" w14:textId="77777777" w:rsidTr="00966C72">
        <w:tc>
          <w:tcPr>
            <w:tcW w:w="3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4AD5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Tantárgy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28F9E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11. évfolyam év vége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C69C2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12. évfolyam év vége/félév</w:t>
            </w:r>
          </w:p>
        </w:tc>
      </w:tr>
      <w:tr w:rsidR="00EE758C" w:rsidRPr="00951F59" w14:paraId="03D8D5F4" w14:textId="77777777" w:rsidTr="00966C72">
        <w:tc>
          <w:tcPr>
            <w:tcW w:w="3374" w:type="dxa"/>
            <w:tcBorders>
              <w:top w:val="single" w:sz="12" w:space="0" w:color="auto"/>
              <w:bottom w:val="single" w:sz="6" w:space="0" w:color="auto"/>
            </w:tcBorders>
          </w:tcPr>
          <w:p w14:paraId="3DEF8FD3" w14:textId="77777777" w:rsidR="00EE758C" w:rsidRPr="00951F59" w:rsidRDefault="00EE758C" w:rsidP="00966C7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Magyar nyelv és irodalom (átlag)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6" w:space="0" w:color="auto"/>
            </w:tcBorders>
          </w:tcPr>
          <w:p w14:paraId="2A6D5A42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2C7031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63AA4406" w14:textId="77777777" w:rsidTr="00966C72">
        <w:tc>
          <w:tcPr>
            <w:tcW w:w="3374" w:type="dxa"/>
            <w:tcBorders>
              <w:top w:val="single" w:sz="6" w:space="0" w:color="auto"/>
            </w:tcBorders>
          </w:tcPr>
          <w:p w14:paraId="3094B66D" w14:textId="77777777" w:rsidR="00EE758C" w:rsidRPr="00951F59" w:rsidRDefault="00EE758C" w:rsidP="00966C7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Történelem</w:t>
            </w:r>
          </w:p>
        </w:tc>
        <w:tc>
          <w:tcPr>
            <w:tcW w:w="2423" w:type="dxa"/>
            <w:tcBorders>
              <w:top w:val="single" w:sz="6" w:space="0" w:color="auto"/>
            </w:tcBorders>
          </w:tcPr>
          <w:p w14:paraId="542743B2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right w:val="single" w:sz="12" w:space="0" w:color="auto"/>
            </w:tcBorders>
          </w:tcPr>
          <w:p w14:paraId="015CE42D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35504D60" w14:textId="77777777" w:rsidTr="00966C72">
        <w:tc>
          <w:tcPr>
            <w:tcW w:w="3374" w:type="dxa"/>
            <w:tcBorders>
              <w:bottom w:val="single" w:sz="6" w:space="0" w:color="auto"/>
            </w:tcBorders>
          </w:tcPr>
          <w:p w14:paraId="1600846F" w14:textId="77777777" w:rsidR="00EE758C" w:rsidRPr="00951F59" w:rsidRDefault="00EE758C" w:rsidP="00966C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Matematika</w:t>
            </w:r>
          </w:p>
        </w:tc>
        <w:tc>
          <w:tcPr>
            <w:tcW w:w="2423" w:type="dxa"/>
            <w:tcBorders>
              <w:bottom w:val="single" w:sz="6" w:space="0" w:color="auto"/>
            </w:tcBorders>
          </w:tcPr>
          <w:p w14:paraId="2CE544A2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2977" w:type="dxa"/>
            <w:tcBorders>
              <w:bottom w:val="single" w:sz="6" w:space="0" w:color="auto"/>
              <w:right w:val="single" w:sz="12" w:space="0" w:color="auto"/>
            </w:tcBorders>
          </w:tcPr>
          <w:p w14:paraId="7286B811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  <w:tr w:rsidR="00EE758C" w:rsidRPr="00951F59" w14:paraId="6117029B" w14:textId="77777777" w:rsidTr="00966C72">
        <w:tc>
          <w:tcPr>
            <w:tcW w:w="3374" w:type="dxa"/>
            <w:tcBorders>
              <w:top w:val="single" w:sz="6" w:space="0" w:color="auto"/>
              <w:bottom w:val="single" w:sz="12" w:space="0" w:color="auto"/>
            </w:tcBorders>
          </w:tcPr>
          <w:p w14:paraId="64B5369C" w14:textId="77777777" w:rsidR="00EE758C" w:rsidRPr="00951F59" w:rsidRDefault="00EE758C" w:rsidP="00966C72">
            <w:pPr>
              <w:tabs>
                <w:tab w:val="right" w:leader="dot" w:pos="3173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  <w:r w:rsidRPr="00951F59">
              <w:rPr>
                <w:rFonts w:ascii="Times New Roman" w:eastAsia="Times New Roman" w:hAnsi="Times New Roman" w:cs="Times New Roman"/>
                <w:snapToGrid w:val="0"/>
              </w:rPr>
              <w:t>Idegen nyelv (</w:t>
            </w:r>
            <w:r w:rsidRPr="00951F59">
              <w:rPr>
                <w:rFonts w:ascii="Times New Roman" w:eastAsia="Times New Roman" w:hAnsi="Times New Roman" w:cs="Times New Roman"/>
                <w:snapToGrid w:val="0"/>
              </w:rPr>
              <w:tab/>
              <w:t>)</w:t>
            </w:r>
          </w:p>
        </w:tc>
        <w:tc>
          <w:tcPr>
            <w:tcW w:w="2423" w:type="dxa"/>
            <w:tcBorders>
              <w:top w:val="single" w:sz="6" w:space="0" w:color="auto"/>
              <w:bottom w:val="single" w:sz="12" w:space="0" w:color="auto"/>
            </w:tcBorders>
          </w:tcPr>
          <w:p w14:paraId="16FCFD9A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99CB40" w14:textId="77777777" w:rsidR="00EE758C" w:rsidRPr="00951F59" w:rsidRDefault="00EE758C" w:rsidP="0096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</w:rPr>
            </w:pPr>
          </w:p>
        </w:tc>
      </w:tr>
    </w:tbl>
    <w:p w14:paraId="4ACBE288" w14:textId="77777777" w:rsidR="00EE758C" w:rsidRPr="00951F59" w:rsidRDefault="00EE758C" w:rsidP="00EE758C">
      <w:pPr>
        <w:tabs>
          <w:tab w:val="left" w:pos="2552"/>
          <w:tab w:val="left" w:pos="3402"/>
          <w:tab w:val="left" w:pos="4253"/>
        </w:tabs>
        <w:spacing w:before="60" w:after="0" w:line="300" w:lineRule="exact"/>
        <w:rPr>
          <w:rFonts w:ascii="Times New Roman" w:eastAsia="Times New Roman" w:hAnsi="Times New Roman" w:cs="Times New Roman"/>
          <w:snapToGrid w:val="0"/>
        </w:rPr>
      </w:pPr>
      <w:r w:rsidRPr="00951F59">
        <w:rPr>
          <w:rFonts w:ascii="Times New Roman" w:eastAsia="Times New Roman" w:hAnsi="Times New Roman" w:cs="Times New Roman"/>
          <w:snapToGrid w:val="0"/>
        </w:rPr>
        <w:t>11. Kollégiumot kér-e?</w:t>
      </w:r>
      <w:r w:rsidRPr="00951F59">
        <w:rPr>
          <w:rFonts w:ascii="Times New Roman" w:eastAsia="Times New Roman" w:hAnsi="Times New Roman" w:cs="Times New Roman"/>
          <w:snapToGrid w:val="0"/>
        </w:rPr>
        <w:tab/>
        <w:t xml:space="preserve">  </w:t>
      </w:r>
      <w:r w:rsidRPr="00951F59">
        <w:rPr>
          <w:rFonts w:ascii="Times New Roman" w:eastAsia="Times New Roman" w:hAnsi="Times New Roman" w:cs="Times New Roman"/>
          <w:snapToGrid w:val="0"/>
          <w:spacing w:val="30"/>
        </w:rPr>
        <w:t>Igen</w:t>
      </w:r>
      <w:r w:rsidRPr="00951F59">
        <w:rPr>
          <w:rFonts w:ascii="Times New Roman" w:eastAsia="Times New Roman" w:hAnsi="Times New Roman" w:cs="Times New Roman"/>
          <w:snapToGrid w:val="0"/>
        </w:rPr>
        <w:tab/>
        <w:t xml:space="preserve">     </w:t>
      </w:r>
      <w:r w:rsidRPr="00951F59">
        <w:rPr>
          <w:rFonts w:ascii="Times New Roman" w:eastAsia="Times New Roman" w:hAnsi="Times New Roman" w:cs="Times New Roman"/>
          <w:snapToGrid w:val="0"/>
          <w:spacing w:val="30"/>
        </w:rPr>
        <w:t>Nem</w:t>
      </w:r>
      <w:r w:rsidRPr="00951F59">
        <w:rPr>
          <w:rFonts w:ascii="Times New Roman" w:eastAsia="Times New Roman" w:hAnsi="Times New Roman" w:cs="Times New Roman"/>
          <w:snapToGrid w:val="0"/>
        </w:rPr>
        <w:tab/>
        <w:t xml:space="preserve">        </w:t>
      </w:r>
      <w:r w:rsidRPr="00951F59">
        <w:rPr>
          <w:rFonts w:ascii="Times New Roman" w:eastAsia="Times New Roman" w:hAnsi="Times New Roman" w:cs="Times New Roman"/>
          <w:i/>
          <w:snapToGrid w:val="0"/>
        </w:rPr>
        <w:t>(a megfelelő aláhúzandó)</w:t>
      </w:r>
    </w:p>
    <w:p w14:paraId="0ABE4D4E" w14:textId="77777777" w:rsidR="00EE758C" w:rsidRPr="00951F59" w:rsidRDefault="00EE758C" w:rsidP="00EE758C">
      <w:pPr>
        <w:tabs>
          <w:tab w:val="left" w:leader="dot" w:pos="2552"/>
          <w:tab w:val="left" w:leader="dot" w:pos="3686"/>
          <w:tab w:val="left" w:leader="dot" w:pos="5954"/>
          <w:tab w:val="left" w:leader="dot" w:pos="6946"/>
        </w:tabs>
        <w:spacing w:before="6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951F5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, </w:t>
      </w:r>
      <w:r w:rsidRPr="00951F5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év </w:t>
      </w:r>
      <w:r w:rsidRPr="00951F5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hó </w:t>
      </w:r>
      <w:r w:rsidRPr="00951F5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</w:p>
    <w:p w14:paraId="41A87144" w14:textId="77777777" w:rsidR="00EE758C" w:rsidRPr="00951F59" w:rsidRDefault="00EE758C" w:rsidP="00EE758C">
      <w:pPr>
        <w:tabs>
          <w:tab w:val="left" w:leader="dot" w:pos="2552"/>
          <w:tab w:val="left" w:leader="dot" w:pos="3686"/>
          <w:tab w:val="left" w:leader="dot" w:pos="5954"/>
          <w:tab w:val="left" w:leader="dot" w:pos="6946"/>
        </w:tabs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1F59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A </w:t>
      </w:r>
      <w:r w:rsidRPr="00951F59">
        <w:rPr>
          <w:rFonts w:ascii="Times New Roman" w:eastAsia="Times New Roman" w:hAnsi="Times New Roman" w:cs="Times New Roman"/>
          <w:sz w:val="20"/>
          <w:szCs w:val="20"/>
        </w:rPr>
        <w:t>JELENTKEZÉSI LAP MÁSOLHATÓ!                                                 …………………………………..</w:t>
      </w:r>
    </w:p>
    <w:p w14:paraId="760E25ED" w14:textId="75FABFAA" w:rsidR="00EE758C" w:rsidRPr="00951F59" w:rsidRDefault="00EE758C" w:rsidP="00EE758C">
      <w:pPr>
        <w:keepNext/>
        <w:tabs>
          <w:tab w:val="center" w:pos="7088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Visszaküldési határidő: </w:t>
      </w:r>
      <w:r w:rsidR="00F55055">
        <w:rPr>
          <w:rFonts w:ascii="Times New Roman" w:eastAsia="Times New Roman" w:hAnsi="Times New Roman" w:cs="Times New Roman"/>
          <w:snapToGrid w:val="0"/>
          <w:sz w:val="20"/>
          <w:szCs w:val="20"/>
        </w:rPr>
        <w:t>2026</w:t>
      </w:r>
      <w:bookmarkStart w:id="0" w:name="_GoBack"/>
      <w:bookmarkEnd w:id="0"/>
      <w:r w:rsidR="00F55055">
        <w:rPr>
          <w:rFonts w:ascii="Times New Roman" w:eastAsia="Times New Roman" w:hAnsi="Times New Roman" w:cs="Times New Roman"/>
          <w:snapToGrid w:val="0"/>
          <w:sz w:val="20"/>
          <w:szCs w:val="20"/>
        </w:rPr>
        <w:t>.május 30</w:t>
      </w:r>
      <w:r w:rsidRPr="00951F59">
        <w:rPr>
          <w:rFonts w:ascii="Times New Roman" w:eastAsia="Times New Roman" w:hAnsi="Times New Roman" w:cs="Times New Roman"/>
          <w:snapToGrid w:val="0"/>
          <w:szCs w:val="20"/>
        </w:rPr>
        <w:tab/>
        <w:t>a jelentkező aláírása</w:t>
      </w:r>
    </w:p>
    <w:p w14:paraId="17D1E857" w14:textId="77777777" w:rsidR="00EE758C" w:rsidRPr="00951F59" w:rsidRDefault="00EE758C" w:rsidP="00EE7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0E4F14" w14:textId="39ED6A1A" w:rsidR="00BD1B54" w:rsidRDefault="00BD1B54" w:rsidP="000521A3">
      <w:pPr>
        <w:rPr>
          <w:rFonts w:ascii="Times New Roman" w:hAnsi="Times New Roman" w:cs="Times New Roman"/>
        </w:rPr>
      </w:pPr>
    </w:p>
    <w:p w14:paraId="53439480" w14:textId="77777777" w:rsidR="000521A3" w:rsidRPr="000521A3" w:rsidRDefault="000521A3" w:rsidP="000521A3">
      <w:pPr>
        <w:rPr>
          <w:rFonts w:ascii="Times New Roman" w:hAnsi="Times New Roman" w:cs="Times New Roman"/>
        </w:rPr>
      </w:pPr>
    </w:p>
    <w:sectPr w:rsidR="000521A3" w:rsidRPr="000521A3" w:rsidSect="00273905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7C791" w14:textId="77777777" w:rsidR="00945B21" w:rsidRDefault="00945B21" w:rsidP="000E1942">
      <w:pPr>
        <w:spacing w:after="0" w:line="240" w:lineRule="auto"/>
      </w:pPr>
      <w:r>
        <w:separator/>
      </w:r>
    </w:p>
  </w:endnote>
  <w:endnote w:type="continuationSeparator" w:id="0">
    <w:p w14:paraId="79C17C7E" w14:textId="77777777" w:rsidR="00945B21" w:rsidRDefault="00945B21" w:rsidP="000E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94FD" w14:textId="77777777" w:rsidR="00945B21" w:rsidRDefault="00945B21" w:rsidP="000E1942">
      <w:pPr>
        <w:spacing w:after="0" w:line="240" w:lineRule="auto"/>
      </w:pPr>
      <w:r>
        <w:separator/>
      </w:r>
    </w:p>
  </w:footnote>
  <w:footnote w:type="continuationSeparator" w:id="0">
    <w:p w14:paraId="0D061DB7" w14:textId="77777777" w:rsidR="00945B21" w:rsidRDefault="00945B21" w:rsidP="000E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1202" w14:textId="48ABC7F0" w:rsidR="00273905" w:rsidRDefault="00273905">
    <w:pPr>
      <w:pStyle w:val="lfej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1222300" wp14:editId="0BF800E4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7144385" cy="1134745"/>
          <wp:effectExtent l="19050" t="19050" r="18415" b="27305"/>
          <wp:wrapTight wrapText="bothSides">
            <wp:wrapPolygon edited="0">
              <wp:start x="-58" y="-363"/>
              <wp:lineTo x="-58" y="21757"/>
              <wp:lineTo x="21598" y="21757"/>
              <wp:lineTo x="21598" y="-363"/>
              <wp:lineTo x="-58" y="-36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690" cy="113474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42"/>
    <w:rsid w:val="000165E2"/>
    <w:rsid w:val="000300F1"/>
    <w:rsid w:val="000449D4"/>
    <w:rsid w:val="000521A3"/>
    <w:rsid w:val="00097559"/>
    <w:rsid w:val="000A7B2D"/>
    <w:rsid w:val="000B58DE"/>
    <w:rsid w:val="000E1942"/>
    <w:rsid w:val="00140F33"/>
    <w:rsid w:val="001452B4"/>
    <w:rsid w:val="001772A9"/>
    <w:rsid w:val="001D306C"/>
    <w:rsid w:val="00273905"/>
    <w:rsid w:val="00293320"/>
    <w:rsid w:val="002B45C0"/>
    <w:rsid w:val="00406875"/>
    <w:rsid w:val="00416102"/>
    <w:rsid w:val="00465B44"/>
    <w:rsid w:val="00477A1D"/>
    <w:rsid w:val="005374C6"/>
    <w:rsid w:val="005B23F0"/>
    <w:rsid w:val="0065157E"/>
    <w:rsid w:val="006B40B0"/>
    <w:rsid w:val="006F6554"/>
    <w:rsid w:val="007062C2"/>
    <w:rsid w:val="007414D9"/>
    <w:rsid w:val="007A4ABC"/>
    <w:rsid w:val="007B73A4"/>
    <w:rsid w:val="007C74E8"/>
    <w:rsid w:val="007D31D7"/>
    <w:rsid w:val="008254C1"/>
    <w:rsid w:val="008648F2"/>
    <w:rsid w:val="008A5526"/>
    <w:rsid w:val="008D7AEA"/>
    <w:rsid w:val="00936DCD"/>
    <w:rsid w:val="00944F25"/>
    <w:rsid w:val="00945B21"/>
    <w:rsid w:val="009A37D2"/>
    <w:rsid w:val="009B42B7"/>
    <w:rsid w:val="009E5C05"/>
    <w:rsid w:val="00A22DBB"/>
    <w:rsid w:val="00A57DC1"/>
    <w:rsid w:val="00A87CF6"/>
    <w:rsid w:val="00AD5B72"/>
    <w:rsid w:val="00AE062C"/>
    <w:rsid w:val="00AF5B82"/>
    <w:rsid w:val="00B17333"/>
    <w:rsid w:val="00B966FC"/>
    <w:rsid w:val="00BD1B54"/>
    <w:rsid w:val="00C35F0B"/>
    <w:rsid w:val="00CA6669"/>
    <w:rsid w:val="00CB7803"/>
    <w:rsid w:val="00D42DB7"/>
    <w:rsid w:val="00D450A0"/>
    <w:rsid w:val="00D867A2"/>
    <w:rsid w:val="00DA62BB"/>
    <w:rsid w:val="00DB4634"/>
    <w:rsid w:val="00DC67F9"/>
    <w:rsid w:val="00DD412C"/>
    <w:rsid w:val="00DF4291"/>
    <w:rsid w:val="00E07FFC"/>
    <w:rsid w:val="00E57448"/>
    <w:rsid w:val="00E74DB2"/>
    <w:rsid w:val="00E74EE5"/>
    <w:rsid w:val="00EA75F1"/>
    <w:rsid w:val="00EE758C"/>
    <w:rsid w:val="00F010D9"/>
    <w:rsid w:val="00F34AEE"/>
    <w:rsid w:val="00F55055"/>
    <w:rsid w:val="00F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5BD686A"/>
  <w15:docId w15:val="{46798227-09E7-44BD-8AAC-8A515766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1942"/>
  </w:style>
  <w:style w:type="paragraph" w:styleId="llb">
    <w:name w:val="footer"/>
    <w:basedOn w:val="Norml"/>
    <w:link w:val="llbChar"/>
    <w:uiPriority w:val="99"/>
    <w:unhideWhenUsed/>
    <w:rsid w:val="000E1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1942"/>
  </w:style>
  <w:style w:type="paragraph" w:styleId="Buborkszveg">
    <w:name w:val="Balloon Text"/>
    <w:basedOn w:val="Norml"/>
    <w:link w:val="BuborkszvegChar"/>
    <w:uiPriority w:val="99"/>
    <w:semiHidden/>
    <w:unhideWhenUsed/>
    <w:rsid w:val="000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94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E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B4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Piller</dc:creator>
  <cp:lastModifiedBy>Windows-felhasználó</cp:lastModifiedBy>
  <cp:revision>2</cp:revision>
  <cp:lastPrinted>2021-06-08T13:16:00Z</cp:lastPrinted>
  <dcterms:created xsi:type="dcterms:W3CDTF">2026-02-05T13:54:00Z</dcterms:created>
  <dcterms:modified xsi:type="dcterms:W3CDTF">2026-02-05T13:54:00Z</dcterms:modified>
</cp:coreProperties>
</file>